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BBBAA" w14:textId="1F0FA320" w:rsidR="00F307D5" w:rsidRDefault="00F307D5" w:rsidP="00F307D5">
      <w:pPr>
        <w:ind w:left="-709" w:firstLine="709"/>
        <w:jc w:val="both"/>
        <w:rPr>
          <w:rFonts w:ascii="Verdana" w:hAnsi="Verdana"/>
          <w:b/>
          <w:sz w:val="20"/>
          <w:szCs w:val="20"/>
          <w:lang w:val="sr-Cyrl-RS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  <w:t xml:space="preserve">  </w:t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Cyrl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b/>
          <w:sz w:val="20"/>
          <w:szCs w:val="20"/>
          <w:lang w:val="sr-Latn-RS"/>
        </w:rPr>
        <w:tab/>
      </w:r>
    </w:p>
    <w:p w14:paraId="56BBBBAB" w14:textId="77777777" w:rsidR="00F307D5" w:rsidRPr="00D16762" w:rsidRDefault="00F307D5" w:rsidP="00F307D5">
      <w:pPr>
        <w:ind w:left="-709" w:firstLine="709"/>
        <w:jc w:val="both"/>
        <w:rPr>
          <w:rFonts w:ascii="Verdana" w:hAnsi="Verdana"/>
          <w:b/>
          <w:sz w:val="20"/>
          <w:szCs w:val="20"/>
          <w:lang w:val="sr-Cyrl-RS"/>
        </w:rPr>
      </w:pPr>
    </w:p>
    <w:p w14:paraId="56BBBBAC" w14:textId="77777777" w:rsidR="00F307D5" w:rsidRPr="00D16762" w:rsidRDefault="00F307D5" w:rsidP="00F307D5">
      <w:pPr>
        <w:ind w:left="-709" w:firstLine="709"/>
        <w:jc w:val="both"/>
        <w:rPr>
          <w:rFonts w:ascii="Verdana" w:hAnsi="Verdana"/>
          <w:b/>
          <w:sz w:val="20"/>
          <w:szCs w:val="20"/>
          <w:lang w:val="sr-Latn-RS"/>
        </w:rPr>
      </w:pPr>
    </w:p>
    <w:p w14:paraId="56BBBBAD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ru-RU"/>
        </w:rPr>
      </w:pPr>
      <w:r w:rsidRPr="00767F50">
        <w:rPr>
          <w:rFonts w:ascii="Verdana" w:hAnsi="Verdana"/>
          <w:b/>
          <w:sz w:val="20"/>
          <w:szCs w:val="20"/>
          <w:lang w:val="ru-RU"/>
        </w:rPr>
        <w:t>РЕПУБЛИКА СРБИЈА</w:t>
      </w:r>
    </w:p>
    <w:p w14:paraId="56BBBBAE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АУТОНОМНА ПОК</w:t>
      </w:r>
      <w:r w:rsidRPr="00767F50">
        <w:rPr>
          <w:rFonts w:ascii="Verdana" w:hAnsi="Verdana"/>
          <w:b/>
          <w:sz w:val="20"/>
          <w:szCs w:val="20"/>
          <w:lang w:val="ru-RU"/>
        </w:rPr>
        <w:t>РАЈИНА ВОЈВОДИНА</w:t>
      </w:r>
    </w:p>
    <w:p w14:paraId="56BBBBB0" w14:textId="1989FDFE" w:rsidR="00F307D5" w:rsidRDefault="008D4880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ПОКРАЈИНСКА ВЛАДА</w:t>
      </w:r>
    </w:p>
    <w:p w14:paraId="35F1D2CD" w14:textId="77777777" w:rsidR="00786FE8" w:rsidRDefault="00786FE8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1930C397" w14:textId="77777777" w:rsidR="00786FE8" w:rsidRPr="00767F50" w:rsidRDefault="00786FE8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56BBBBB1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56BBBBB2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56BBBBB3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4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5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6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7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8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ru-RU"/>
        </w:rPr>
      </w:pPr>
    </w:p>
    <w:p w14:paraId="56BBBBB9" w14:textId="77777777" w:rsidR="00F307D5" w:rsidRPr="00767F50" w:rsidRDefault="00F307D5" w:rsidP="00F307D5">
      <w:pPr>
        <w:ind w:left="-709" w:firstLine="709"/>
        <w:rPr>
          <w:rFonts w:ascii="Verdana" w:hAnsi="Verdana"/>
          <w:b/>
          <w:sz w:val="20"/>
          <w:szCs w:val="20"/>
          <w:lang w:val="sr-Cyrl-CS"/>
        </w:rPr>
      </w:pPr>
    </w:p>
    <w:p w14:paraId="56BBBBBA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56BBBBBB" w14:textId="77777777" w:rsidR="00F307D5" w:rsidRPr="00767F50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CS"/>
        </w:rPr>
      </w:pPr>
    </w:p>
    <w:p w14:paraId="56BBBBBC" w14:textId="77777777" w:rsidR="00F307D5" w:rsidRPr="005874CA" w:rsidRDefault="00F307D5" w:rsidP="00F307D5">
      <w:p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                                              </w:t>
      </w:r>
      <w:r w:rsidRPr="005874CA">
        <w:rPr>
          <w:rFonts w:ascii="Verdana" w:hAnsi="Verdana"/>
          <w:b/>
          <w:sz w:val="22"/>
          <w:szCs w:val="22"/>
          <w:lang w:val="sr-Cyrl-RS"/>
        </w:rPr>
        <w:t>АКЦИОНИ</w:t>
      </w:r>
      <w:r w:rsidR="00722F9B">
        <w:rPr>
          <w:rFonts w:ascii="Verdana" w:hAnsi="Verdana"/>
          <w:b/>
          <w:sz w:val="22"/>
          <w:szCs w:val="22"/>
          <w:lang w:val="sr-Cyrl-RS"/>
        </w:rPr>
        <w:t xml:space="preserve"> </w:t>
      </w:r>
      <w:r w:rsidRPr="005874CA">
        <w:rPr>
          <w:rFonts w:ascii="Verdana" w:hAnsi="Verdana"/>
          <w:b/>
          <w:sz w:val="22"/>
          <w:szCs w:val="22"/>
          <w:lang w:val="sr-Cyrl-RS"/>
        </w:rPr>
        <w:t xml:space="preserve"> ПЛАН</w:t>
      </w:r>
    </w:p>
    <w:p w14:paraId="56BBBBBD" w14:textId="77777777" w:rsidR="00F307D5" w:rsidRPr="005874CA" w:rsidRDefault="00F307D5" w:rsidP="00F307D5">
      <w:pPr>
        <w:jc w:val="center"/>
        <w:rPr>
          <w:rFonts w:ascii="Verdana" w:hAnsi="Verdana"/>
          <w:b/>
          <w:sz w:val="22"/>
          <w:szCs w:val="22"/>
          <w:lang w:val="sr-Cyrl-RS"/>
        </w:rPr>
      </w:pPr>
    </w:p>
    <w:p w14:paraId="56BBBBBE" w14:textId="77777777" w:rsidR="00F307D5" w:rsidRDefault="00F307D5" w:rsidP="00F307D5">
      <w:pPr>
        <w:jc w:val="center"/>
        <w:rPr>
          <w:rFonts w:ascii="Verdana" w:hAnsi="Verdana"/>
          <w:b/>
          <w:sz w:val="22"/>
          <w:szCs w:val="22"/>
          <w:lang w:val="sr-Cyrl-RS"/>
        </w:rPr>
      </w:pPr>
      <w:r w:rsidRPr="005874CA">
        <w:rPr>
          <w:rFonts w:ascii="Verdana" w:hAnsi="Verdana"/>
          <w:b/>
          <w:sz w:val="22"/>
          <w:szCs w:val="22"/>
          <w:lang w:val="sr-Cyrl-RS"/>
        </w:rPr>
        <w:t xml:space="preserve">за побољшање положаја ратних ветерана односно учесника оружаних акција после 17. августа 1990. </w:t>
      </w:r>
      <w:r>
        <w:rPr>
          <w:rFonts w:ascii="Verdana" w:hAnsi="Verdana"/>
          <w:b/>
          <w:sz w:val="22"/>
          <w:szCs w:val="22"/>
          <w:lang w:val="sr-Cyrl-RS"/>
        </w:rPr>
        <w:t>г</w:t>
      </w:r>
      <w:r w:rsidRPr="005874CA">
        <w:rPr>
          <w:rFonts w:ascii="Verdana" w:hAnsi="Verdana"/>
          <w:b/>
          <w:sz w:val="22"/>
          <w:szCs w:val="22"/>
          <w:lang w:val="sr-Cyrl-RS"/>
        </w:rPr>
        <w:t>одине</w:t>
      </w:r>
    </w:p>
    <w:p w14:paraId="56BBBBBF" w14:textId="77777777" w:rsidR="00F307D5" w:rsidRPr="00180759" w:rsidRDefault="00F307D5" w:rsidP="00F307D5">
      <w:pPr>
        <w:jc w:val="center"/>
        <w:rPr>
          <w:rFonts w:ascii="Verdana" w:hAnsi="Verdana"/>
          <w:b/>
          <w:sz w:val="22"/>
          <w:szCs w:val="22"/>
          <w:lang w:val="sr-Cyrl-RS"/>
        </w:rPr>
      </w:pPr>
      <w:r w:rsidRPr="005874CA">
        <w:rPr>
          <w:rFonts w:ascii="Verdana" w:hAnsi="Verdana"/>
          <w:b/>
          <w:sz w:val="22"/>
          <w:szCs w:val="22"/>
          <w:lang w:val="sr-Cyrl-RS"/>
        </w:rPr>
        <w:t xml:space="preserve"> и рата 1999. </w:t>
      </w:r>
      <w:r>
        <w:rPr>
          <w:rFonts w:ascii="Verdana" w:hAnsi="Verdana"/>
          <w:b/>
          <w:sz w:val="22"/>
          <w:szCs w:val="22"/>
          <w:lang w:val="sr-Cyrl-RS"/>
        </w:rPr>
        <w:t>г</w:t>
      </w:r>
      <w:r w:rsidRPr="005874CA">
        <w:rPr>
          <w:rFonts w:ascii="Verdana" w:hAnsi="Verdana"/>
          <w:b/>
          <w:sz w:val="22"/>
          <w:szCs w:val="22"/>
          <w:lang w:val="sr-Cyrl-RS"/>
        </w:rPr>
        <w:t>одине</w:t>
      </w:r>
    </w:p>
    <w:p w14:paraId="56BBBBC0" w14:textId="77777777" w:rsidR="00F307D5" w:rsidRPr="005874CA" w:rsidRDefault="00F307D5" w:rsidP="00F307D5">
      <w:pPr>
        <w:ind w:left="-709" w:firstLine="709"/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56BBBBC1" w14:textId="77777777" w:rsidR="00F307D5" w:rsidRPr="005874CA" w:rsidRDefault="00F307D5" w:rsidP="00F307D5">
      <w:pPr>
        <w:ind w:left="-709" w:firstLine="709"/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56BBBBC2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3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 xml:space="preserve">          </w:t>
      </w:r>
    </w:p>
    <w:p w14:paraId="56BBBBC4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5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6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7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8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9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A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B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C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D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E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CF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D0" w14:textId="77777777" w:rsidR="00F307D5" w:rsidRPr="00E333CD" w:rsidRDefault="00F307D5" w:rsidP="00F307D5">
      <w:pPr>
        <w:ind w:left="-709" w:firstLine="709"/>
        <w:rPr>
          <w:rFonts w:ascii="Verdana" w:hAnsi="Verdana"/>
          <w:b/>
          <w:lang w:val="ru-RU"/>
        </w:rPr>
      </w:pPr>
    </w:p>
    <w:p w14:paraId="56BBBBD1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2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3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4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5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6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7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8" w14:textId="77777777" w:rsid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CS"/>
        </w:rPr>
      </w:pPr>
    </w:p>
    <w:p w14:paraId="56BBBBD9" w14:textId="77777777" w:rsidR="00F307D5" w:rsidRPr="007E2DE2" w:rsidRDefault="00F307D5" w:rsidP="00F307D5">
      <w:pPr>
        <w:ind w:left="-709" w:firstLine="709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7E2DE2">
        <w:rPr>
          <w:rFonts w:ascii="Verdana" w:hAnsi="Verdana"/>
          <w:b/>
          <w:sz w:val="20"/>
          <w:szCs w:val="20"/>
          <w:lang w:val="sr-Cyrl-CS"/>
        </w:rPr>
        <w:t xml:space="preserve">Нови Сад, </w:t>
      </w:r>
      <w:r w:rsidRPr="007E2DE2">
        <w:rPr>
          <w:rFonts w:ascii="Verdana" w:hAnsi="Verdana"/>
          <w:b/>
          <w:sz w:val="20"/>
          <w:szCs w:val="20"/>
          <w:lang w:val="sr-Cyrl-RS"/>
        </w:rPr>
        <w:t>октобар</w:t>
      </w:r>
      <w:r w:rsidRPr="007E2DE2">
        <w:rPr>
          <w:rFonts w:ascii="Verdana" w:hAnsi="Verdana"/>
          <w:b/>
          <w:sz w:val="20"/>
          <w:szCs w:val="20"/>
          <w:lang w:val="sr-Cyrl-CS"/>
        </w:rPr>
        <w:t xml:space="preserve"> 2017. годин</w:t>
      </w:r>
      <w:r w:rsidRPr="007E2DE2">
        <w:rPr>
          <w:rFonts w:ascii="Verdana" w:hAnsi="Verdana"/>
          <w:b/>
          <w:sz w:val="20"/>
          <w:szCs w:val="20"/>
          <w:lang w:val="sr-Latn-RS"/>
        </w:rPr>
        <w:t>e</w:t>
      </w:r>
    </w:p>
    <w:p w14:paraId="56BBBBDA" w14:textId="77777777" w:rsidR="00F307D5" w:rsidRPr="00F307D5" w:rsidRDefault="00F307D5" w:rsidP="00F307D5">
      <w:pPr>
        <w:ind w:left="-709" w:firstLine="709"/>
        <w:jc w:val="center"/>
        <w:rPr>
          <w:rFonts w:ascii="Verdana" w:hAnsi="Verdana"/>
          <w:b/>
          <w:sz w:val="18"/>
          <w:szCs w:val="18"/>
          <w:lang w:val="sr-Cyrl-RS"/>
        </w:rPr>
        <w:sectPr w:rsidR="00F307D5" w:rsidRPr="00F307D5" w:rsidSect="00F307D5">
          <w:headerReference w:type="even" r:id="rId9"/>
          <w:headerReference w:type="default" r:id="rId10"/>
          <w:headerReference w:type="first" r:id="rId11"/>
          <w:pgSz w:w="11907" w:h="16839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56BBBBDB" w14:textId="77777777" w:rsidR="00EB3A1C" w:rsidRDefault="00EB3A1C">
      <w:pPr>
        <w:rPr>
          <w:lang w:val="sr-Cyrl-RS"/>
        </w:rPr>
      </w:pPr>
    </w:p>
    <w:p w14:paraId="56BBBBDC" w14:textId="77777777" w:rsidR="00CB369A" w:rsidRDefault="00F307D5" w:rsidP="00F307D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B369A">
        <w:rPr>
          <w:lang w:val="sr-Cyrl-RS"/>
        </w:rPr>
        <w:t xml:space="preserve">       </w:t>
      </w:r>
    </w:p>
    <w:p w14:paraId="56BBBBDD" w14:textId="77777777" w:rsidR="00CB369A" w:rsidRDefault="00CB369A" w:rsidP="00F307D5">
      <w:pPr>
        <w:rPr>
          <w:lang w:val="sr-Cyrl-RS"/>
        </w:rPr>
      </w:pPr>
    </w:p>
    <w:p w14:paraId="56BBBBDE" w14:textId="77777777" w:rsidR="00CB369A" w:rsidRDefault="00CB369A" w:rsidP="00F307D5">
      <w:pPr>
        <w:rPr>
          <w:lang w:val="sr-Cyrl-RS"/>
        </w:rPr>
      </w:pPr>
    </w:p>
    <w:p w14:paraId="56BBBBDF" w14:textId="77777777" w:rsidR="00CB369A" w:rsidRDefault="00CB369A" w:rsidP="00F307D5">
      <w:pPr>
        <w:rPr>
          <w:lang w:val="sr-Cyrl-RS"/>
        </w:rPr>
      </w:pPr>
    </w:p>
    <w:p w14:paraId="56BBBBE0" w14:textId="77777777" w:rsidR="00CB369A" w:rsidRDefault="00CB369A" w:rsidP="00F307D5">
      <w:pPr>
        <w:rPr>
          <w:lang w:val="sr-Cyrl-RS"/>
        </w:rPr>
      </w:pPr>
    </w:p>
    <w:p w14:paraId="56BBBBE1" w14:textId="77777777" w:rsidR="00CB369A" w:rsidRDefault="00CB369A" w:rsidP="00F307D5">
      <w:pPr>
        <w:rPr>
          <w:lang w:val="sr-Cyrl-RS"/>
        </w:rPr>
      </w:pPr>
    </w:p>
    <w:p w14:paraId="56BBBBE2" w14:textId="77777777" w:rsidR="00F307D5" w:rsidRDefault="00F307D5" w:rsidP="00CB369A">
      <w:pPr>
        <w:ind w:left="2832" w:firstLine="708"/>
        <w:rPr>
          <w:rFonts w:ascii="Verdana" w:hAnsi="Verdana"/>
          <w:b/>
          <w:sz w:val="22"/>
          <w:szCs w:val="22"/>
          <w:lang w:val="sr-Cyrl-RS"/>
        </w:rPr>
      </w:pPr>
      <w:r w:rsidRPr="00F307D5">
        <w:rPr>
          <w:rFonts w:ascii="Verdana" w:hAnsi="Verdana"/>
          <w:b/>
          <w:sz w:val="22"/>
          <w:szCs w:val="22"/>
          <w:lang w:val="sr-Cyrl-RS"/>
        </w:rPr>
        <w:t>С А Д Р Ж А Ј</w:t>
      </w:r>
    </w:p>
    <w:p w14:paraId="56BBBBE3" w14:textId="77777777" w:rsidR="00F307D5" w:rsidRDefault="00F307D5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4" w14:textId="77777777" w:rsidR="00F307D5" w:rsidRDefault="00F307D5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5" w14:textId="77777777" w:rsidR="00F307D5" w:rsidRDefault="00F307D5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6" w14:textId="77777777" w:rsidR="00CB369A" w:rsidRDefault="00CB369A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7" w14:textId="77777777" w:rsidR="00CB369A" w:rsidRDefault="00CB369A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8" w14:textId="77777777" w:rsidR="00F307D5" w:rsidRDefault="00F307D5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E9" w14:textId="77777777" w:rsidR="00F307D5" w:rsidRDefault="00F307D5" w:rsidP="00F307D5">
      <w:pPr>
        <w:pStyle w:val="ListParagraph"/>
        <w:numPr>
          <w:ilvl w:val="0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Увод</w:t>
      </w:r>
    </w:p>
    <w:p w14:paraId="56BBBBEA" w14:textId="77777777" w:rsidR="00CB369A" w:rsidRDefault="00CB369A" w:rsidP="00CB369A">
      <w:pPr>
        <w:pStyle w:val="ListParagraph"/>
        <w:rPr>
          <w:rFonts w:ascii="Verdana" w:hAnsi="Verdana"/>
          <w:b/>
          <w:sz w:val="22"/>
          <w:szCs w:val="22"/>
          <w:lang w:val="sr-Cyrl-RS"/>
        </w:rPr>
      </w:pPr>
    </w:p>
    <w:p w14:paraId="56BBBBEB" w14:textId="77777777" w:rsidR="00F307D5" w:rsidRDefault="00F307D5" w:rsidP="00F307D5">
      <w:pPr>
        <w:pStyle w:val="ListParagraph"/>
        <w:rPr>
          <w:rFonts w:ascii="Verdana" w:hAnsi="Verdana"/>
          <w:b/>
          <w:sz w:val="22"/>
          <w:szCs w:val="22"/>
          <w:lang w:val="sr-Cyrl-RS"/>
        </w:rPr>
      </w:pPr>
    </w:p>
    <w:p w14:paraId="56BBBBEC" w14:textId="77777777" w:rsidR="00F307D5" w:rsidRDefault="00F307D5" w:rsidP="00F307D5">
      <w:pPr>
        <w:pStyle w:val="ListParagraph"/>
        <w:numPr>
          <w:ilvl w:val="0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Преглед постојећих повластица</w:t>
      </w:r>
    </w:p>
    <w:p w14:paraId="56BBBBED" w14:textId="77777777" w:rsidR="00F307D5" w:rsidRPr="00F307D5" w:rsidRDefault="00F307D5" w:rsidP="00F307D5">
      <w:pPr>
        <w:pStyle w:val="ListParagraph"/>
        <w:rPr>
          <w:rFonts w:ascii="Verdana" w:hAnsi="Verdana"/>
          <w:b/>
          <w:sz w:val="22"/>
          <w:szCs w:val="22"/>
          <w:lang w:val="sr-Cyrl-RS"/>
        </w:rPr>
      </w:pPr>
    </w:p>
    <w:p w14:paraId="56BBBBEE" w14:textId="77777777" w:rsidR="00E33FCE" w:rsidRDefault="00F307D5" w:rsidP="00F307D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Преглед постојећих повластица које се остварују </w:t>
      </w:r>
    </w:p>
    <w:p w14:paraId="56BBBBEF" w14:textId="77777777" w:rsidR="00F307D5" w:rsidRDefault="00F307D5" w:rsidP="00E33FCE">
      <w:pPr>
        <w:pStyle w:val="ListParagraph"/>
        <w:ind w:left="1440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на нивоу </w:t>
      </w:r>
      <w:r w:rsidR="00364C5C">
        <w:rPr>
          <w:rFonts w:ascii="Verdana" w:hAnsi="Verdana"/>
          <w:b/>
          <w:sz w:val="22"/>
          <w:szCs w:val="22"/>
          <w:lang w:val="sr-Cyrl-RS"/>
        </w:rPr>
        <w:t>јединица л</w:t>
      </w:r>
      <w:r>
        <w:rPr>
          <w:rFonts w:ascii="Verdana" w:hAnsi="Verdana"/>
          <w:b/>
          <w:sz w:val="22"/>
          <w:szCs w:val="22"/>
          <w:lang w:val="sr-Cyrl-RS"/>
        </w:rPr>
        <w:t>окалних самоуправа</w:t>
      </w:r>
    </w:p>
    <w:p w14:paraId="56BBBBF0" w14:textId="77777777" w:rsidR="00F307D5" w:rsidRDefault="00F307D5" w:rsidP="00F307D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Преглед постојећих повластица које се остварују у области образовања</w:t>
      </w:r>
    </w:p>
    <w:p w14:paraId="56BBBBF1" w14:textId="77777777" w:rsidR="00F307D5" w:rsidRDefault="00F307D5" w:rsidP="00F307D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Преглед постојећих повластица које се остварују у области здравства</w:t>
      </w:r>
    </w:p>
    <w:p w14:paraId="56BBBBF2" w14:textId="77777777" w:rsidR="00F307D5" w:rsidRDefault="00F307D5" w:rsidP="00F307D5">
      <w:pPr>
        <w:pStyle w:val="ListParagraph"/>
        <w:ind w:left="1440"/>
        <w:rPr>
          <w:rFonts w:ascii="Verdana" w:hAnsi="Verdana"/>
          <w:b/>
          <w:sz w:val="22"/>
          <w:szCs w:val="22"/>
          <w:lang w:val="sr-Cyrl-RS"/>
        </w:rPr>
      </w:pPr>
    </w:p>
    <w:p w14:paraId="56BBBBF3" w14:textId="77777777" w:rsidR="00CB369A" w:rsidRDefault="00CB369A" w:rsidP="00F307D5">
      <w:pPr>
        <w:pStyle w:val="ListParagraph"/>
        <w:ind w:left="1440"/>
        <w:rPr>
          <w:rFonts w:ascii="Verdana" w:hAnsi="Verdana"/>
          <w:b/>
          <w:sz w:val="22"/>
          <w:szCs w:val="22"/>
          <w:lang w:val="sr-Cyrl-RS"/>
        </w:rPr>
      </w:pPr>
    </w:p>
    <w:p w14:paraId="56BBBBF4" w14:textId="77777777" w:rsidR="00F307D5" w:rsidRPr="00BC5355" w:rsidRDefault="00F307D5" w:rsidP="00F307D5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  <w:lang w:val="sr-Cyrl-RS"/>
        </w:rPr>
      </w:pPr>
      <w:r w:rsidRPr="00BC5355">
        <w:rPr>
          <w:rFonts w:ascii="Verdana" w:hAnsi="Verdana"/>
          <w:b/>
          <w:sz w:val="22"/>
          <w:szCs w:val="22"/>
          <w:lang w:val="sr-Cyrl-RS"/>
        </w:rPr>
        <w:t>Анализа повластица за побољшање положаја ратних ветерана односно учесника оружаних акција после 17. августа 1990. године  и рата 1999. године</w:t>
      </w:r>
    </w:p>
    <w:p w14:paraId="56BBBBF5" w14:textId="77777777" w:rsidR="00F307D5" w:rsidRPr="005874CA" w:rsidRDefault="00F307D5" w:rsidP="00F307D5">
      <w:pPr>
        <w:ind w:left="-709" w:firstLine="709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BF6" w14:textId="77777777" w:rsidR="00F307D5" w:rsidRDefault="00BC5355" w:rsidP="00BC535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Област јединица локалних самоуправа, јавних предузећа и јавних установа</w:t>
      </w:r>
    </w:p>
    <w:p w14:paraId="56BBBBF7" w14:textId="77777777" w:rsidR="00BC5355" w:rsidRDefault="00BC5355" w:rsidP="00BC535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Област здравствене и социјалне заштите</w:t>
      </w:r>
    </w:p>
    <w:p w14:paraId="56BBBBF8" w14:textId="77777777" w:rsidR="00BC5355" w:rsidRDefault="00BC5355" w:rsidP="00BC535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Област образовања</w:t>
      </w:r>
    </w:p>
    <w:p w14:paraId="56BBBBF9" w14:textId="77777777" w:rsidR="00BC5355" w:rsidRDefault="00BC5355" w:rsidP="00BC5355">
      <w:pPr>
        <w:pStyle w:val="ListParagraph"/>
        <w:numPr>
          <w:ilvl w:val="1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>Област културе</w:t>
      </w:r>
    </w:p>
    <w:p w14:paraId="56BBBBFA" w14:textId="77777777" w:rsidR="00722F9B" w:rsidRPr="00BC5355" w:rsidRDefault="00722F9B" w:rsidP="00722F9B">
      <w:pPr>
        <w:pStyle w:val="ListParagraph"/>
        <w:ind w:left="1440"/>
        <w:rPr>
          <w:rFonts w:ascii="Verdana" w:hAnsi="Verdana"/>
          <w:b/>
          <w:sz w:val="22"/>
          <w:szCs w:val="22"/>
          <w:lang w:val="sr-Cyrl-RS"/>
        </w:rPr>
      </w:pPr>
    </w:p>
    <w:p w14:paraId="56BBBBFB" w14:textId="77777777" w:rsidR="00F307D5" w:rsidRDefault="00F307D5" w:rsidP="00F307D5">
      <w:pPr>
        <w:ind w:left="720"/>
        <w:rPr>
          <w:rFonts w:ascii="Verdana" w:hAnsi="Verdana"/>
          <w:b/>
          <w:sz w:val="22"/>
          <w:szCs w:val="22"/>
          <w:lang w:val="sr-Cyrl-RS"/>
        </w:rPr>
      </w:pPr>
    </w:p>
    <w:p w14:paraId="56BBBBFC" w14:textId="77777777" w:rsidR="00F307D5" w:rsidRDefault="00722F9B" w:rsidP="00992431">
      <w:pPr>
        <w:pStyle w:val="ListParagraph"/>
        <w:numPr>
          <w:ilvl w:val="0"/>
          <w:numId w:val="1"/>
        </w:numPr>
        <w:rPr>
          <w:rFonts w:ascii="Verdana" w:hAnsi="Verdana"/>
          <w:b/>
          <w:sz w:val="22"/>
          <w:szCs w:val="22"/>
          <w:lang w:val="sr-Cyrl-RS"/>
        </w:rPr>
      </w:pPr>
      <w:r w:rsidRPr="00EF53D9">
        <w:rPr>
          <w:rFonts w:ascii="Verdana" w:hAnsi="Verdana"/>
          <w:b/>
          <w:sz w:val="22"/>
          <w:szCs w:val="22"/>
          <w:lang w:val="sr-Cyrl-RS"/>
        </w:rPr>
        <w:t>Ак</w:t>
      </w:r>
      <w:r w:rsidR="008372F6" w:rsidRPr="00EF53D9">
        <w:rPr>
          <w:rFonts w:ascii="Verdana" w:hAnsi="Verdana"/>
          <w:b/>
          <w:sz w:val="22"/>
          <w:szCs w:val="22"/>
          <w:lang w:val="sr-Cyrl-RS"/>
        </w:rPr>
        <w:t>ц</w:t>
      </w:r>
      <w:r w:rsidRPr="00EF53D9">
        <w:rPr>
          <w:rFonts w:ascii="Verdana" w:hAnsi="Verdana"/>
          <w:b/>
          <w:sz w:val="22"/>
          <w:szCs w:val="22"/>
          <w:lang w:val="sr-Cyrl-RS"/>
        </w:rPr>
        <w:t xml:space="preserve">иони план </w:t>
      </w:r>
    </w:p>
    <w:p w14:paraId="56BBBBFD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FE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BFF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0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1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2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3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4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5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6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7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8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9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A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0B" w14:textId="77777777" w:rsidR="00802600" w:rsidRPr="00722F9B" w:rsidRDefault="00802600" w:rsidP="00EF0019">
      <w:pPr>
        <w:pStyle w:val="ListParagraph"/>
        <w:numPr>
          <w:ilvl w:val="0"/>
          <w:numId w:val="9"/>
        </w:numPr>
        <w:ind w:left="-284"/>
        <w:rPr>
          <w:rFonts w:ascii="Verdana" w:hAnsi="Verdana"/>
          <w:b/>
          <w:sz w:val="22"/>
          <w:szCs w:val="22"/>
          <w:lang w:val="sr-Cyrl-RS"/>
        </w:rPr>
      </w:pPr>
      <w:r w:rsidRPr="00722F9B">
        <w:rPr>
          <w:rFonts w:ascii="Verdana" w:hAnsi="Verdana"/>
          <w:b/>
          <w:sz w:val="22"/>
          <w:szCs w:val="22"/>
          <w:lang w:val="sr-Cyrl-RS"/>
        </w:rPr>
        <w:lastRenderedPageBreak/>
        <w:t>Увод</w:t>
      </w:r>
    </w:p>
    <w:p w14:paraId="56BBBC0C" w14:textId="77777777" w:rsidR="00802600" w:rsidRPr="00802600" w:rsidRDefault="00802600" w:rsidP="00802600">
      <w:pPr>
        <w:pStyle w:val="ListParagraph"/>
        <w:rPr>
          <w:rFonts w:ascii="Verdana" w:hAnsi="Verdana"/>
          <w:b/>
          <w:sz w:val="22"/>
          <w:szCs w:val="22"/>
          <w:lang w:val="ru-RU"/>
        </w:rPr>
      </w:pPr>
    </w:p>
    <w:p w14:paraId="56BBBC0D" w14:textId="77777777" w:rsidR="00802600" w:rsidRDefault="00802600" w:rsidP="00802600">
      <w:pPr>
        <w:ind w:left="-709" w:firstLine="709"/>
        <w:jc w:val="both"/>
        <w:rPr>
          <w:rFonts w:ascii="Verdana" w:hAnsi="Verdana"/>
          <w:sz w:val="22"/>
          <w:szCs w:val="22"/>
          <w:lang w:val="ru-RU"/>
        </w:rPr>
      </w:pPr>
    </w:p>
    <w:p w14:paraId="56BBBC0E" w14:textId="77777777" w:rsidR="00802600" w:rsidRPr="007C742F" w:rsidRDefault="00802600" w:rsidP="00802600">
      <w:pPr>
        <w:ind w:left="-709" w:firstLine="709"/>
        <w:jc w:val="both"/>
        <w:rPr>
          <w:rFonts w:ascii="Verdana" w:hAnsi="Verdana"/>
          <w:sz w:val="22"/>
          <w:szCs w:val="22"/>
          <w:lang w:val="ru-RU"/>
        </w:rPr>
      </w:pPr>
      <w:r w:rsidRPr="007C742F">
        <w:rPr>
          <w:rFonts w:ascii="Verdana" w:hAnsi="Verdana"/>
          <w:sz w:val="22"/>
          <w:szCs w:val="22"/>
          <w:lang w:val="ru-RU"/>
        </w:rPr>
        <w:t xml:space="preserve">На основу </w:t>
      </w:r>
      <w:r w:rsidR="00EF53D9">
        <w:rPr>
          <w:rFonts w:ascii="Verdana" w:hAnsi="Verdana"/>
          <w:sz w:val="22"/>
          <w:szCs w:val="22"/>
          <w:lang w:val="ru-RU"/>
        </w:rPr>
        <w:t>З</w:t>
      </w:r>
      <w:r w:rsidRPr="007C742F">
        <w:rPr>
          <w:rFonts w:ascii="Verdana" w:hAnsi="Verdana"/>
          <w:sz w:val="22"/>
          <w:szCs w:val="22"/>
          <w:lang w:val="ru-RU"/>
        </w:rPr>
        <w:t>акључка Покрајинске владе</w:t>
      </w:r>
      <w:r>
        <w:rPr>
          <w:rFonts w:ascii="Verdana" w:hAnsi="Verdana"/>
          <w:sz w:val="22"/>
          <w:szCs w:val="22"/>
          <w:lang w:val="ru-RU"/>
        </w:rPr>
        <w:t xml:space="preserve"> број 3-5/2017 од </w:t>
      </w:r>
      <w:r w:rsidRPr="007C742F">
        <w:rPr>
          <w:rFonts w:ascii="Verdana" w:hAnsi="Verdana"/>
          <w:sz w:val="22"/>
          <w:szCs w:val="22"/>
          <w:lang w:val="ru-RU"/>
        </w:rPr>
        <w:t>10.</w:t>
      </w:r>
      <w:r w:rsidR="00EF53D9">
        <w:rPr>
          <w:rFonts w:ascii="Verdana" w:hAnsi="Verdana"/>
          <w:sz w:val="22"/>
          <w:szCs w:val="22"/>
          <w:lang w:val="ru-RU"/>
        </w:rPr>
        <w:t xml:space="preserve"> </w:t>
      </w:r>
      <w:r w:rsidRPr="007C742F">
        <w:rPr>
          <w:rFonts w:ascii="Verdana" w:hAnsi="Verdana"/>
          <w:sz w:val="22"/>
          <w:szCs w:val="22"/>
          <w:lang w:val="ru-RU"/>
        </w:rPr>
        <w:t>маја 2017.</w:t>
      </w:r>
      <w:r w:rsidR="00EF53D9">
        <w:rPr>
          <w:rFonts w:ascii="Verdana" w:hAnsi="Verdana"/>
          <w:sz w:val="22"/>
          <w:szCs w:val="22"/>
          <w:lang w:val="ru-RU"/>
        </w:rPr>
        <w:t xml:space="preserve"> </w:t>
      </w:r>
      <w:r w:rsidRPr="007C742F">
        <w:rPr>
          <w:rFonts w:ascii="Verdana" w:hAnsi="Verdana"/>
          <w:sz w:val="22"/>
          <w:szCs w:val="22"/>
          <w:lang w:val="ru-RU"/>
        </w:rPr>
        <w:t>године</w:t>
      </w:r>
      <w:r>
        <w:rPr>
          <w:rFonts w:ascii="Verdana" w:hAnsi="Verdana"/>
          <w:sz w:val="22"/>
          <w:szCs w:val="22"/>
          <w:lang w:val="ru-RU"/>
        </w:rPr>
        <w:t xml:space="preserve"> Покрајински </w:t>
      </w:r>
      <w:r w:rsidR="00EF53D9">
        <w:rPr>
          <w:rFonts w:ascii="Verdana" w:hAnsi="Verdana"/>
          <w:sz w:val="22"/>
          <w:szCs w:val="22"/>
          <w:lang w:val="ru-RU"/>
        </w:rPr>
        <w:t>с</w:t>
      </w:r>
      <w:r>
        <w:rPr>
          <w:rFonts w:ascii="Verdana" w:hAnsi="Verdana"/>
          <w:sz w:val="22"/>
          <w:szCs w:val="22"/>
          <w:lang w:val="ru-RU"/>
        </w:rPr>
        <w:t xml:space="preserve">екретаријат за социјалну политику, демографију и равноправност полова приступио је изради Акционог плана </w:t>
      </w:r>
      <w:r w:rsidRPr="007C742F">
        <w:rPr>
          <w:rFonts w:ascii="Verdana" w:hAnsi="Verdana"/>
          <w:sz w:val="22"/>
          <w:szCs w:val="22"/>
          <w:lang w:val="sr-Cyrl-RS"/>
        </w:rPr>
        <w:t>за побољшање положаја ратних ветерана</w:t>
      </w:r>
      <w:r>
        <w:rPr>
          <w:rFonts w:ascii="Verdana" w:hAnsi="Verdana"/>
          <w:sz w:val="22"/>
          <w:szCs w:val="22"/>
          <w:lang w:val="sr-Cyrl-RS"/>
        </w:rPr>
        <w:t>,</w:t>
      </w:r>
      <w:r w:rsidRPr="007C742F">
        <w:rPr>
          <w:rFonts w:ascii="Verdana" w:hAnsi="Verdana"/>
          <w:sz w:val="22"/>
          <w:szCs w:val="22"/>
          <w:lang w:val="sr-Cyrl-RS"/>
        </w:rPr>
        <w:t xml:space="preserve"> односно учесника оружаних акција после 17. августа 1990. године и рата 1999. </w:t>
      </w:r>
      <w:r w:rsidR="00C32483">
        <w:rPr>
          <w:rFonts w:ascii="Verdana" w:hAnsi="Verdana"/>
          <w:sz w:val="22"/>
          <w:szCs w:val="22"/>
          <w:lang w:val="sr-Cyrl-RS"/>
        </w:rPr>
        <w:t>г</w:t>
      </w:r>
      <w:r w:rsidRPr="007C742F">
        <w:rPr>
          <w:rFonts w:ascii="Verdana" w:hAnsi="Verdana"/>
          <w:sz w:val="22"/>
          <w:szCs w:val="22"/>
          <w:lang w:val="sr-Cyrl-RS"/>
        </w:rPr>
        <w:t>одине</w:t>
      </w:r>
      <w:r w:rsidR="00EF53D9">
        <w:rPr>
          <w:rFonts w:ascii="Verdana" w:hAnsi="Verdana"/>
          <w:sz w:val="22"/>
          <w:szCs w:val="22"/>
          <w:lang w:val="sr-Cyrl-RS"/>
        </w:rPr>
        <w:t xml:space="preserve"> (у даљем тексту: Акциони план)</w:t>
      </w:r>
      <w:r>
        <w:rPr>
          <w:rFonts w:ascii="Verdana" w:hAnsi="Verdana"/>
          <w:sz w:val="22"/>
          <w:szCs w:val="22"/>
          <w:lang w:val="sr-Cyrl-RS"/>
        </w:rPr>
        <w:t>.</w:t>
      </w:r>
      <w:r w:rsidRPr="007C742F">
        <w:rPr>
          <w:rFonts w:ascii="Verdana" w:hAnsi="Verdana"/>
          <w:sz w:val="22"/>
          <w:szCs w:val="22"/>
          <w:lang w:val="sr-Cyrl-RS"/>
        </w:rPr>
        <w:t xml:space="preserve"> </w:t>
      </w:r>
    </w:p>
    <w:p w14:paraId="56BBBC0F" w14:textId="77777777" w:rsidR="00802600" w:rsidRPr="00FF5803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 w:rsidRPr="00FF5803">
        <w:rPr>
          <w:rFonts w:ascii="Verdana" w:hAnsi="Verdana"/>
          <w:sz w:val="22"/>
          <w:szCs w:val="22"/>
          <w:lang w:val="sr-Cyrl-CS"/>
        </w:rPr>
        <w:t>У ово</w:t>
      </w:r>
      <w:r>
        <w:rPr>
          <w:rFonts w:ascii="Verdana" w:hAnsi="Verdana"/>
          <w:sz w:val="22"/>
          <w:szCs w:val="22"/>
          <w:lang w:val="sr-Cyrl-CS"/>
        </w:rPr>
        <w:t>м</w:t>
      </w:r>
      <w:r w:rsidRPr="00FF5803">
        <w:rPr>
          <w:rFonts w:ascii="Verdana" w:hAnsi="Verdana"/>
          <w:sz w:val="22"/>
          <w:szCs w:val="22"/>
          <w:lang w:val="sr-Cyrl-CS"/>
        </w:rPr>
        <w:t xml:space="preserve"> </w:t>
      </w:r>
      <w:r w:rsidR="00EF53D9">
        <w:rPr>
          <w:rFonts w:ascii="Verdana" w:hAnsi="Verdana"/>
          <w:sz w:val="22"/>
          <w:szCs w:val="22"/>
          <w:lang w:val="sr-Cyrl-CS"/>
        </w:rPr>
        <w:t>а</w:t>
      </w:r>
      <w:r>
        <w:rPr>
          <w:rFonts w:ascii="Verdana" w:hAnsi="Verdana"/>
          <w:sz w:val="22"/>
          <w:szCs w:val="22"/>
          <w:lang w:val="sr-Cyrl-CS"/>
        </w:rPr>
        <w:t xml:space="preserve">кционом плану приказани су </w:t>
      </w:r>
      <w:r w:rsidRPr="00FF5803">
        <w:rPr>
          <w:rFonts w:ascii="Verdana" w:hAnsi="Verdana"/>
          <w:sz w:val="22"/>
          <w:szCs w:val="22"/>
          <w:lang w:val="sr-Cyrl-CS"/>
        </w:rPr>
        <w:t xml:space="preserve">стање и проблеми у решавању </w:t>
      </w:r>
      <w:r>
        <w:rPr>
          <w:rFonts w:ascii="Verdana" w:hAnsi="Verdana"/>
          <w:sz w:val="22"/>
          <w:szCs w:val="22"/>
          <w:lang w:val="sr-Cyrl-CS"/>
        </w:rPr>
        <w:t>комуналних, здравствених и других</w:t>
      </w:r>
      <w:r w:rsidRPr="00FF5803">
        <w:rPr>
          <w:rFonts w:ascii="Verdana" w:hAnsi="Verdana"/>
          <w:sz w:val="22"/>
          <w:szCs w:val="22"/>
          <w:lang w:val="sr-Cyrl-CS"/>
        </w:rPr>
        <w:t xml:space="preserve"> потреба ратних војних инвалида и чланова породица палих бораца у оружаним акцијама после 17. августа 1990. године и у рату 1999. године и начин  на који их решава</w:t>
      </w:r>
      <w:r w:rsidR="00EF53D9">
        <w:rPr>
          <w:rFonts w:ascii="Verdana" w:hAnsi="Verdana"/>
          <w:sz w:val="22"/>
          <w:szCs w:val="22"/>
          <w:lang w:val="sr-Cyrl-CS"/>
        </w:rPr>
        <w:t>ју јединице</w:t>
      </w:r>
      <w:r w:rsidRPr="00FF5803">
        <w:rPr>
          <w:rFonts w:ascii="Verdana" w:hAnsi="Verdana"/>
          <w:sz w:val="22"/>
          <w:szCs w:val="22"/>
          <w:lang w:val="sr-Cyrl-CS"/>
        </w:rPr>
        <w:t xml:space="preserve"> локалн</w:t>
      </w:r>
      <w:r w:rsidR="00EF53D9">
        <w:rPr>
          <w:rFonts w:ascii="Verdana" w:hAnsi="Verdana"/>
          <w:sz w:val="22"/>
          <w:szCs w:val="22"/>
          <w:lang w:val="sr-Cyrl-CS"/>
        </w:rPr>
        <w:t>е</w:t>
      </w:r>
      <w:r w:rsidRPr="00FF5803">
        <w:rPr>
          <w:rFonts w:ascii="Verdana" w:hAnsi="Verdana"/>
          <w:sz w:val="22"/>
          <w:szCs w:val="22"/>
          <w:lang w:val="sr-Cyrl-CS"/>
        </w:rPr>
        <w:t xml:space="preserve"> самоуправ</w:t>
      </w:r>
      <w:r w:rsidR="00EF53D9">
        <w:rPr>
          <w:rFonts w:ascii="Verdana" w:hAnsi="Verdana"/>
          <w:sz w:val="22"/>
          <w:szCs w:val="22"/>
          <w:lang w:val="sr-Cyrl-CS"/>
        </w:rPr>
        <w:t>е</w:t>
      </w:r>
      <w:r>
        <w:rPr>
          <w:rFonts w:ascii="Verdana" w:hAnsi="Verdana"/>
          <w:sz w:val="22"/>
          <w:szCs w:val="22"/>
          <w:lang w:val="sr-Cyrl-CS"/>
        </w:rPr>
        <w:t xml:space="preserve"> у оквиру својих надлежности</w:t>
      </w:r>
      <w:r w:rsidRPr="00FF5803">
        <w:rPr>
          <w:rFonts w:ascii="Verdana" w:hAnsi="Verdana"/>
          <w:sz w:val="22"/>
          <w:szCs w:val="22"/>
          <w:lang w:val="sr-Cyrl-CS"/>
        </w:rPr>
        <w:t xml:space="preserve">. </w:t>
      </w:r>
    </w:p>
    <w:p w14:paraId="56BBBC10" w14:textId="77777777" w:rsidR="00802600" w:rsidRDefault="00802600" w:rsidP="00802600">
      <w:pPr>
        <w:tabs>
          <w:tab w:val="left" w:pos="1440"/>
        </w:tabs>
        <w:ind w:left="-709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</w:t>
      </w:r>
      <w:r w:rsidRPr="00FF5803">
        <w:rPr>
          <w:rFonts w:ascii="Verdana" w:hAnsi="Verdana"/>
          <w:sz w:val="22"/>
          <w:szCs w:val="22"/>
          <w:lang w:val="sr-Cyrl-CS"/>
        </w:rPr>
        <w:t xml:space="preserve">Податке за </w:t>
      </w:r>
      <w:r>
        <w:rPr>
          <w:rFonts w:ascii="Verdana" w:hAnsi="Verdana"/>
          <w:sz w:val="22"/>
          <w:szCs w:val="22"/>
          <w:lang w:val="sr-Cyrl-CS"/>
        </w:rPr>
        <w:t xml:space="preserve">израду </w:t>
      </w:r>
      <w:r w:rsidR="00EF53D9">
        <w:rPr>
          <w:rFonts w:ascii="Verdana" w:hAnsi="Verdana"/>
          <w:sz w:val="22"/>
          <w:szCs w:val="22"/>
          <w:lang w:val="sr-Cyrl-CS"/>
        </w:rPr>
        <w:t>а</w:t>
      </w:r>
      <w:r>
        <w:rPr>
          <w:rFonts w:ascii="Verdana" w:hAnsi="Verdana"/>
          <w:sz w:val="22"/>
          <w:szCs w:val="22"/>
          <w:lang w:val="sr-Cyrl-CS"/>
        </w:rPr>
        <w:t>кционог плана</w:t>
      </w:r>
      <w:r w:rsidRPr="00FF5803">
        <w:rPr>
          <w:rFonts w:ascii="Verdana" w:hAnsi="Verdana"/>
          <w:sz w:val="22"/>
          <w:szCs w:val="22"/>
          <w:lang w:val="sr-Cyrl-CS"/>
        </w:rPr>
        <w:t xml:space="preserve"> доставил</w:t>
      </w:r>
      <w:r>
        <w:rPr>
          <w:rFonts w:ascii="Verdana" w:hAnsi="Verdana"/>
          <w:sz w:val="22"/>
          <w:szCs w:val="22"/>
          <w:lang w:val="sr-Cyrl-CS"/>
        </w:rPr>
        <w:t>е</w:t>
      </w:r>
      <w:r w:rsidRPr="00FF5803">
        <w:rPr>
          <w:rFonts w:ascii="Verdana" w:hAnsi="Verdana"/>
          <w:sz w:val="22"/>
          <w:szCs w:val="22"/>
          <w:lang w:val="sr-Cyrl-CS"/>
        </w:rPr>
        <w:t xml:space="preserve"> су </w:t>
      </w:r>
      <w:r w:rsidR="00EF53D9">
        <w:rPr>
          <w:rFonts w:ascii="Verdana" w:hAnsi="Verdana"/>
          <w:sz w:val="22"/>
          <w:szCs w:val="22"/>
          <w:lang w:val="sr-Cyrl-CS"/>
        </w:rPr>
        <w:t>јединице лока</w:t>
      </w:r>
      <w:r>
        <w:rPr>
          <w:rFonts w:ascii="Verdana" w:hAnsi="Verdana"/>
          <w:sz w:val="22"/>
          <w:szCs w:val="22"/>
          <w:lang w:val="sr-Cyrl-CS"/>
        </w:rPr>
        <w:t>лне самоуправе, јавна предузећа и установе (прилог: извештаји)</w:t>
      </w:r>
      <w:r w:rsidRPr="00FF5803">
        <w:rPr>
          <w:rFonts w:ascii="Verdana" w:hAnsi="Verdana"/>
          <w:sz w:val="22"/>
          <w:szCs w:val="22"/>
          <w:lang w:val="sr-Cyrl-CS"/>
        </w:rPr>
        <w:t>.</w:t>
      </w:r>
    </w:p>
    <w:p w14:paraId="56BBBC11" w14:textId="77777777" w:rsidR="00802600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 w:rsidRPr="00CF4825">
        <w:rPr>
          <w:rFonts w:ascii="Verdana" w:hAnsi="Verdana"/>
          <w:sz w:val="22"/>
          <w:szCs w:val="22"/>
          <w:lang w:val="sr-Latn-RS"/>
        </w:rPr>
        <w:t>Права из области борачко-инвалидске заштите пропис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CF4825">
        <w:rPr>
          <w:rFonts w:ascii="Verdana" w:hAnsi="Verdana"/>
          <w:sz w:val="22"/>
          <w:szCs w:val="22"/>
          <w:lang w:val="sr-Latn-RS"/>
        </w:rPr>
        <w:t>на су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Законом о основним правима бораца,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војних инвалида и породица палих бораца (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 w:rsidR="00364C5C"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Сл. лист СРЈ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>
        <w:rPr>
          <w:rFonts w:ascii="Verdana" w:hAnsi="Verdana"/>
          <w:sz w:val="22"/>
          <w:szCs w:val="22"/>
          <w:lang w:val="sr-Cyrl-RS"/>
        </w:rPr>
        <w:t xml:space="preserve">, </w:t>
      </w:r>
      <w:r w:rsidRPr="00CF4825">
        <w:rPr>
          <w:rFonts w:ascii="Verdana" w:hAnsi="Verdana"/>
          <w:sz w:val="22"/>
          <w:szCs w:val="22"/>
          <w:lang w:val="sr-Latn-RS"/>
        </w:rPr>
        <w:t>бр.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24/98,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29/98,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25/00),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Законом о правима бораца,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војних инвалида и чланова њихових породица (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 w:rsidRPr="00CF4825">
        <w:rPr>
          <w:rFonts w:ascii="Verdana" w:hAnsi="Verdana"/>
          <w:sz w:val="22"/>
          <w:szCs w:val="22"/>
          <w:lang w:val="sr-Latn-RS"/>
        </w:rPr>
        <w:t>Сл.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гласник СРС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>
        <w:rPr>
          <w:rFonts w:ascii="Verdana" w:hAnsi="Verdana"/>
          <w:sz w:val="22"/>
          <w:szCs w:val="22"/>
          <w:lang w:val="sr-Cyrl-RS"/>
        </w:rPr>
        <w:t xml:space="preserve">, </w:t>
      </w:r>
      <w:r w:rsidRPr="00CF4825">
        <w:rPr>
          <w:rFonts w:ascii="Verdana" w:hAnsi="Verdana"/>
          <w:sz w:val="22"/>
          <w:szCs w:val="22"/>
          <w:lang w:val="sr-Latn-RS"/>
        </w:rPr>
        <w:t>бр</w:t>
      </w:r>
      <w:r>
        <w:rPr>
          <w:rFonts w:ascii="Verdana" w:hAnsi="Verdana"/>
          <w:sz w:val="22"/>
          <w:szCs w:val="22"/>
          <w:lang w:val="sr-Cyrl-RS"/>
        </w:rPr>
        <w:t xml:space="preserve">ој </w:t>
      </w:r>
      <w:r w:rsidRPr="00CF4825">
        <w:rPr>
          <w:rFonts w:ascii="Verdana" w:hAnsi="Verdana"/>
          <w:sz w:val="22"/>
          <w:szCs w:val="22"/>
          <w:lang w:val="sr-Latn-RS"/>
        </w:rPr>
        <w:t>54/89,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 w:rsidRPr="00CF4825">
        <w:rPr>
          <w:rFonts w:ascii="Verdana" w:hAnsi="Verdana"/>
          <w:sz w:val="22"/>
          <w:szCs w:val="22"/>
          <w:lang w:val="sr-Latn-RS"/>
        </w:rPr>
        <w:t>Сл.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гласник РС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>
        <w:rPr>
          <w:rFonts w:ascii="Verdana" w:hAnsi="Verdana"/>
          <w:sz w:val="22"/>
          <w:szCs w:val="22"/>
          <w:lang w:val="sr-Cyrl-RS"/>
        </w:rPr>
        <w:t xml:space="preserve">, </w:t>
      </w:r>
      <w:r w:rsidRPr="00CF4825">
        <w:rPr>
          <w:rFonts w:ascii="Verdana" w:hAnsi="Verdana"/>
          <w:sz w:val="22"/>
          <w:szCs w:val="22"/>
          <w:lang w:val="sr-Latn-RS"/>
        </w:rPr>
        <w:t>бр</w:t>
      </w:r>
      <w:r>
        <w:rPr>
          <w:rFonts w:ascii="Verdana" w:hAnsi="Verdana"/>
          <w:sz w:val="22"/>
          <w:szCs w:val="22"/>
          <w:lang w:val="sr-Cyrl-RS"/>
        </w:rPr>
        <w:t xml:space="preserve">ој </w:t>
      </w:r>
      <w:r w:rsidRPr="00CF4825">
        <w:rPr>
          <w:rFonts w:ascii="Verdana" w:hAnsi="Verdana"/>
          <w:sz w:val="22"/>
          <w:szCs w:val="22"/>
          <w:lang w:val="sr-Latn-RS"/>
        </w:rPr>
        <w:t>137/04) и Уредбом о праву на месечно новчано пр</w:t>
      </w:r>
      <w:r>
        <w:rPr>
          <w:rFonts w:ascii="Verdana" w:hAnsi="Verdana"/>
          <w:sz w:val="22"/>
          <w:szCs w:val="22"/>
          <w:lang w:val="sr-Cyrl-RS"/>
        </w:rPr>
        <w:t>и</w:t>
      </w:r>
      <w:r w:rsidRPr="00CF4825">
        <w:rPr>
          <w:rFonts w:ascii="Verdana" w:hAnsi="Verdana"/>
          <w:sz w:val="22"/>
          <w:szCs w:val="22"/>
          <w:lang w:val="sr-Latn-RS"/>
        </w:rPr>
        <w:t>мање за време незапослености ратних војних инвалида V до Х групе из оружаних акција после 17</w:t>
      </w:r>
      <w:r>
        <w:rPr>
          <w:rFonts w:ascii="Verdana" w:hAnsi="Verdana"/>
          <w:sz w:val="22"/>
          <w:szCs w:val="22"/>
          <w:lang w:val="sr-Cyrl-RS"/>
        </w:rPr>
        <w:t>.</w:t>
      </w:r>
      <w:r w:rsidRPr="00CF4825">
        <w:rPr>
          <w:rFonts w:ascii="Verdana" w:hAnsi="Verdana"/>
          <w:sz w:val="22"/>
          <w:szCs w:val="22"/>
          <w:lang w:val="sr-Latn-RS"/>
        </w:rPr>
        <w:t xml:space="preserve"> августа 1990.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године (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 w:rsidRPr="00CF4825">
        <w:rPr>
          <w:rFonts w:ascii="Verdana" w:hAnsi="Verdana"/>
          <w:sz w:val="22"/>
          <w:szCs w:val="22"/>
          <w:lang w:val="sr-Latn-RS"/>
        </w:rPr>
        <w:t>Сл.</w:t>
      </w:r>
      <w:r>
        <w:rPr>
          <w:rFonts w:ascii="Verdana" w:hAnsi="Verdana"/>
          <w:sz w:val="22"/>
          <w:szCs w:val="22"/>
          <w:lang w:val="sr-Cyrl-RS"/>
        </w:rPr>
        <w:t xml:space="preserve"> </w:t>
      </w:r>
      <w:r w:rsidRPr="00CF4825">
        <w:rPr>
          <w:rFonts w:ascii="Verdana" w:hAnsi="Verdana"/>
          <w:sz w:val="22"/>
          <w:szCs w:val="22"/>
          <w:lang w:val="sr-Latn-RS"/>
        </w:rPr>
        <w:t>гласник РС</w:t>
      </w:r>
      <w:r w:rsidR="00364C5C" w:rsidRPr="00887E25">
        <w:rPr>
          <w:rFonts w:ascii="Verdana" w:hAnsi="Verdana"/>
          <w:sz w:val="22"/>
          <w:szCs w:val="22"/>
          <w:lang w:val="sr-Cyrl-CS"/>
        </w:rPr>
        <w:t>"</w:t>
      </w:r>
      <w:r>
        <w:rPr>
          <w:rFonts w:ascii="Verdana" w:hAnsi="Verdana"/>
          <w:sz w:val="22"/>
          <w:szCs w:val="22"/>
          <w:lang w:val="sr-Cyrl-RS"/>
        </w:rPr>
        <w:t>,</w:t>
      </w:r>
      <w:r w:rsidRPr="00CF4825">
        <w:rPr>
          <w:rFonts w:ascii="Verdana" w:hAnsi="Verdana"/>
          <w:sz w:val="22"/>
          <w:szCs w:val="22"/>
          <w:lang w:val="sr-Latn-RS"/>
        </w:rPr>
        <w:t xml:space="preserve"> бр</w:t>
      </w:r>
      <w:r>
        <w:rPr>
          <w:rFonts w:ascii="Verdana" w:hAnsi="Verdana"/>
          <w:sz w:val="22"/>
          <w:szCs w:val="22"/>
          <w:lang w:val="sr-Cyrl-RS"/>
        </w:rPr>
        <w:t xml:space="preserve">ој </w:t>
      </w:r>
      <w:r w:rsidRPr="00CF4825">
        <w:rPr>
          <w:rFonts w:ascii="Verdana" w:hAnsi="Verdana"/>
          <w:sz w:val="22"/>
          <w:szCs w:val="22"/>
          <w:lang w:val="sr-Latn-RS"/>
        </w:rPr>
        <w:t>42/2006).</w:t>
      </w:r>
    </w:p>
    <w:p w14:paraId="56BBBC12" w14:textId="77777777" w:rsidR="00802600" w:rsidRPr="00CF4825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Latn-RS"/>
        </w:rPr>
      </w:pPr>
      <w:r w:rsidRPr="00CF4825">
        <w:rPr>
          <w:rFonts w:ascii="Verdana" w:hAnsi="Verdana"/>
          <w:sz w:val="22"/>
          <w:szCs w:val="22"/>
          <w:lang w:val="sr-Latn-RS"/>
        </w:rPr>
        <w:t>Важећим прописима није обухваћена категорија ратних ветерана, односно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CF4825">
        <w:rPr>
          <w:rFonts w:ascii="Verdana" w:hAnsi="Verdana"/>
          <w:sz w:val="22"/>
          <w:szCs w:val="22"/>
          <w:lang w:val="sr-Latn-RS"/>
        </w:rPr>
        <w:t xml:space="preserve"> учесника оружаних акција после 17.</w:t>
      </w:r>
      <w:r>
        <w:rPr>
          <w:rFonts w:ascii="Verdana" w:hAnsi="Verdana"/>
          <w:sz w:val="22"/>
          <w:szCs w:val="22"/>
          <w:lang w:val="sr-Cyrl-RS"/>
        </w:rPr>
        <w:t xml:space="preserve"> августа </w:t>
      </w:r>
      <w:r w:rsidRPr="00CF4825">
        <w:rPr>
          <w:rFonts w:ascii="Verdana" w:hAnsi="Verdana"/>
          <w:sz w:val="22"/>
          <w:szCs w:val="22"/>
          <w:lang w:val="sr-Latn-RS"/>
        </w:rPr>
        <w:t xml:space="preserve">1990. године и из рата 1999. </w:t>
      </w:r>
      <w:r>
        <w:rPr>
          <w:rFonts w:ascii="Verdana" w:hAnsi="Verdana"/>
          <w:sz w:val="22"/>
          <w:szCs w:val="22"/>
          <w:lang w:val="sr-Cyrl-RS"/>
        </w:rPr>
        <w:t>г</w:t>
      </w:r>
      <w:r w:rsidRPr="00CF4825">
        <w:rPr>
          <w:rFonts w:ascii="Verdana" w:hAnsi="Verdana"/>
          <w:sz w:val="22"/>
          <w:szCs w:val="22"/>
          <w:lang w:val="sr-Latn-RS"/>
        </w:rPr>
        <w:t>одине</w:t>
      </w:r>
      <w:r>
        <w:rPr>
          <w:rFonts w:ascii="Verdana" w:hAnsi="Verdana"/>
          <w:sz w:val="22"/>
          <w:szCs w:val="22"/>
          <w:lang w:val="sr-Cyrl-RS"/>
        </w:rPr>
        <w:t>.</w:t>
      </w:r>
      <w:r w:rsidRPr="00CF4825">
        <w:rPr>
          <w:rFonts w:ascii="Verdana" w:hAnsi="Verdana"/>
          <w:sz w:val="22"/>
          <w:szCs w:val="22"/>
          <w:lang w:val="sr-Latn-RS"/>
        </w:rPr>
        <w:t xml:space="preserve"> </w:t>
      </w:r>
    </w:p>
    <w:p w14:paraId="56BBBC13" w14:textId="77777777" w:rsidR="00802600" w:rsidRPr="00CF4825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 w:rsidRPr="00CF4825">
        <w:rPr>
          <w:rFonts w:ascii="Verdana" w:hAnsi="Verdana"/>
          <w:sz w:val="22"/>
          <w:szCs w:val="22"/>
          <w:lang w:val="sr-Latn-RS"/>
        </w:rPr>
        <w:t xml:space="preserve">Такође, у наведеним прописима нису садржане одредбе којима би била дата надлежност органима </w:t>
      </w:r>
      <w:r w:rsidR="00EF53D9">
        <w:rPr>
          <w:rFonts w:ascii="Verdana" w:hAnsi="Verdana"/>
          <w:sz w:val="22"/>
          <w:szCs w:val="22"/>
          <w:lang w:val="sr-Cyrl-RS"/>
        </w:rPr>
        <w:t xml:space="preserve">јединица </w:t>
      </w:r>
      <w:r w:rsidRPr="00CF4825">
        <w:rPr>
          <w:rFonts w:ascii="Verdana" w:hAnsi="Verdana"/>
          <w:sz w:val="22"/>
          <w:szCs w:val="22"/>
          <w:lang w:val="sr-Latn-RS"/>
        </w:rPr>
        <w:t>локалне самоуправе да могу својим актима да регулишу права из области борачко</w:t>
      </w:r>
      <w:r w:rsidR="00364C5C">
        <w:rPr>
          <w:rFonts w:ascii="Verdana" w:hAnsi="Verdana"/>
          <w:sz w:val="22"/>
          <w:szCs w:val="22"/>
          <w:lang w:val="sr-Cyrl-RS"/>
        </w:rPr>
        <w:t>-</w:t>
      </w:r>
      <w:r w:rsidRPr="00CF4825">
        <w:rPr>
          <w:rFonts w:ascii="Verdana" w:hAnsi="Verdana"/>
          <w:sz w:val="22"/>
          <w:szCs w:val="22"/>
          <w:lang w:val="sr-Latn-RS"/>
        </w:rPr>
        <w:t>инвалидске заштите</w:t>
      </w:r>
      <w:r>
        <w:rPr>
          <w:rFonts w:ascii="Verdana" w:hAnsi="Verdana"/>
          <w:sz w:val="22"/>
          <w:szCs w:val="22"/>
          <w:lang w:val="sr-Cyrl-CS"/>
        </w:rPr>
        <w:t>,</w:t>
      </w:r>
      <w:r w:rsidRPr="00CF4825">
        <w:rPr>
          <w:rFonts w:ascii="Verdana" w:hAnsi="Verdana"/>
          <w:sz w:val="22"/>
          <w:szCs w:val="22"/>
          <w:lang w:val="sr-Latn-RS"/>
        </w:rPr>
        <w:t xml:space="preserve"> па самим тим ни права ратних ветерана.</w:t>
      </w:r>
      <w:r>
        <w:rPr>
          <w:rFonts w:ascii="Verdana" w:hAnsi="Verdana"/>
          <w:sz w:val="22"/>
          <w:szCs w:val="22"/>
          <w:lang w:val="sr-Cyrl-CS"/>
        </w:rPr>
        <w:t xml:space="preserve">         </w:t>
      </w:r>
    </w:p>
    <w:p w14:paraId="56BBBC14" w14:textId="77777777" w:rsidR="00802600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 w:rsidRPr="00FF5803">
        <w:rPr>
          <w:rFonts w:ascii="Verdana" w:hAnsi="Verdana"/>
          <w:sz w:val="22"/>
          <w:szCs w:val="22"/>
          <w:lang w:val="sr-Cyrl-CS"/>
        </w:rPr>
        <w:t xml:space="preserve">У АП Војводини има </w:t>
      </w:r>
      <w:r>
        <w:rPr>
          <w:rFonts w:ascii="Verdana" w:hAnsi="Verdana"/>
          <w:sz w:val="22"/>
          <w:szCs w:val="22"/>
          <w:lang w:val="sr-Cyrl-CS"/>
        </w:rPr>
        <w:t xml:space="preserve">3469 </w:t>
      </w:r>
      <w:r w:rsidRPr="00FF5803">
        <w:rPr>
          <w:rFonts w:ascii="Verdana" w:hAnsi="Verdana"/>
          <w:sz w:val="22"/>
          <w:szCs w:val="22"/>
          <w:lang w:val="sr-Cyrl-CS"/>
        </w:rPr>
        <w:t>ратни</w:t>
      </w:r>
      <w:r>
        <w:rPr>
          <w:rFonts w:ascii="Verdana" w:hAnsi="Verdana"/>
          <w:sz w:val="22"/>
          <w:szCs w:val="22"/>
          <w:lang w:val="sr-Cyrl-CS"/>
        </w:rPr>
        <w:t>х</w:t>
      </w:r>
      <w:r w:rsidRPr="00FF5803">
        <w:rPr>
          <w:rFonts w:ascii="Verdana" w:hAnsi="Verdana"/>
          <w:sz w:val="22"/>
          <w:szCs w:val="22"/>
          <w:lang w:val="sr-Cyrl-CS"/>
        </w:rPr>
        <w:t xml:space="preserve"> војни</w:t>
      </w:r>
      <w:r>
        <w:rPr>
          <w:rFonts w:ascii="Verdana" w:hAnsi="Verdana"/>
          <w:sz w:val="22"/>
          <w:szCs w:val="22"/>
          <w:lang w:val="sr-Cyrl-CS"/>
        </w:rPr>
        <w:t>х</w:t>
      </w:r>
      <w:r w:rsidRPr="00FF5803">
        <w:rPr>
          <w:rFonts w:ascii="Verdana" w:hAnsi="Verdana"/>
          <w:sz w:val="22"/>
          <w:szCs w:val="22"/>
          <w:lang w:val="sr-Cyrl-CS"/>
        </w:rPr>
        <w:t xml:space="preserve"> инвалид</w:t>
      </w:r>
      <w:r>
        <w:rPr>
          <w:rFonts w:ascii="Verdana" w:hAnsi="Verdana"/>
          <w:sz w:val="22"/>
          <w:szCs w:val="22"/>
          <w:lang w:val="sr-Cyrl-CS"/>
        </w:rPr>
        <w:t>а</w:t>
      </w:r>
      <w:r w:rsidRPr="00FF5803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и 2386</w:t>
      </w:r>
      <w:r w:rsidRPr="00FF5803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корисника породичне инвалиднине, који су право остварили по учеснику оружаних акција после 17. августа 1990</w:t>
      </w:r>
      <w:r w:rsidRPr="00FF5803">
        <w:rPr>
          <w:rFonts w:ascii="Verdana" w:hAnsi="Verdana"/>
          <w:sz w:val="22"/>
          <w:szCs w:val="22"/>
          <w:lang w:val="sr-Cyrl-CS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рата 1999. године. </w:t>
      </w:r>
      <w:r w:rsidRPr="00E333CD">
        <w:rPr>
          <w:lang w:val="ru-RU"/>
        </w:rPr>
        <w:t xml:space="preserve"> </w:t>
      </w:r>
      <w:r>
        <w:rPr>
          <w:rFonts w:ascii="Verdana" w:hAnsi="Verdana"/>
          <w:lang w:val="ru-RU"/>
        </w:rPr>
        <w:t>П</w:t>
      </w:r>
      <w:r w:rsidRPr="003B40FA">
        <w:rPr>
          <w:rFonts w:ascii="Verdana" w:hAnsi="Verdana"/>
          <w:sz w:val="22"/>
          <w:szCs w:val="22"/>
          <w:lang w:val="sr-Cyrl-CS"/>
        </w:rPr>
        <w:t>рава на основу закона остварују учесници оружаних акција после 17. августа 1990. године и рата  1999. године, којима је признато својство ратног војног инвалида и чланови породице палог борца</w:t>
      </w:r>
      <w:r>
        <w:rPr>
          <w:rFonts w:ascii="Verdana" w:hAnsi="Verdana"/>
          <w:sz w:val="22"/>
          <w:szCs w:val="22"/>
          <w:lang w:val="sr-Cyrl-CS"/>
        </w:rPr>
        <w:t xml:space="preserve"> у оружаним акцијама после 17. августа 1990. године и палог борца из рата 1999. године. </w:t>
      </w:r>
      <w:r w:rsidRPr="00FF5803">
        <w:rPr>
          <w:rFonts w:ascii="Verdana" w:hAnsi="Verdana"/>
          <w:sz w:val="22"/>
          <w:szCs w:val="22"/>
          <w:lang w:val="sr-Cyrl-CS"/>
        </w:rPr>
        <w:t>Права ових корисника су идентична са правима ратних војних инвалида и чланова породица палих бораца из НОР-а. Због специфичности проблема ратних војних инвалида из оружаних акција</w:t>
      </w:r>
      <w:r>
        <w:rPr>
          <w:rFonts w:ascii="Verdana" w:hAnsi="Verdana"/>
          <w:sz w:val="22"/>
          <w:szCs w:val="22"/>
          <w:lang w:val="sr-Cyrl-CS"/>
        </w:rPr>
        <w:t xml:space="preserve"> и рата 1999. године</w:t>
      </w:r>
      <w:r w:rsidR="00992431">
        <w:rPr>
          <w:rFonts w:ascii="Verdana" w:hAnsi="Verdana"/>
          <w:sz w:val="22"/>
          <w:szCs w:val="22"/>
          <w:lang w:val="sr-Cyrl-CS"/>
        </w:rPr>
        <w:t xml:space="preserve">, углавном младих људи, </w:t>
      </w:r>
      <w:r>
        <w:rPr>
          <w:rFonts w:ascii="Verdana" w:hAnsi="Verdana"/>
          <w:sz w:val="22"/>
          <w:szCs w:val="22"/>
          <w:lang w:val="sr-Cyrl-CS"/>
        </w:rPr>
        <w:t xml:space="preserve">прикупљени су подаци о проблемима са којима се свакодневно суочавају. </w:t>
      </w:r>
    </w:p>
    <w:p w14:paraId="56BBBC15" w14:textId="77777777" w:rsidR="00802600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података који су достављени овом покрајинском секретаријату, утврђено је да постоје велике разлике у броју, врсти и обиму олакшица које органи локалне самоуправе обезбеђују на својој територији, с тим да олакшице у већини случајева, остварују искључиво ратни војни инвалиди и корисници породичне инвалиднине, а не и ратни ветерани, односно учесници оружаних акција 90-тих и рата 1999. </w:t>
      </w:r>
      <w:r>
        <w:rPr>
          <w:rFonts w:ascii="Verdana" w:hAnsi="Verdana"/>
          <w:sz w:val="22"/>
          <w:szCs w:val="22"/>
          <w:lang w:val="sr-Cyrl-RS"/>
        </w:rPr>
        <w:t>г</w:t>
      </w:r>
      <w:r>
        <w:rPr>
          <w:rFonts w:ascii="Verdana" w:hAnsi="Verdana"/>
          <w:sz w:val="22"/>
          <w:szCs w:val="22"/>
          <w:lang w:val="sr-Cyrl-CS"/>
        </w:rPr>
        <w:t>одине</w:t>
      </w:r>
      <w:r>
        <w:rPr>
          <w:rFonts w:ascii="Verdana" w:hAnsi="Verdana"/>
          <w:sz w:val="22"/>
          <w:szCs w:val="22"/>
          <w:lang w:val="sr-Latn-RS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14:paraId="56BBBC16" w14:textId="77777777" w:rsidR="00802600" w:rsidRPr="00F5687E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RS"/>
        </w:rPr>
      </w:pPr>
      <w:r w:rsidRPr="00F5687E">
        <w:rPr>
          <w:rFonts w:ascii="Verdana" w:hAnsi="Verdana"/>
          <w:sz w:val="22"/>
          <w:szCs w:val="22"/>
          <w:lang w:val="sr-Cyrl-CS"/>
        </w:rPr>
        <w:t xml:space="preserve">Анализом података који су достављени овом </w:t>
      </w:r>
      <w:r>
        <w:rPr>
          <w:rFonts w:ascii="Verdana" w:hAnsi="Verdana"/>
          <w:sz w:val="22"/>
          <w:szCs w:val="22"/>
          <w:lang w:val="sr-Cyrl-CS"/>
        </w:rPr>
        <w:t xml:space="preserve">покрајинском </w:t>
      </w:r>
      <w:r w:rsidRPr="00F5687E">
        <w:rPr>
          <w:rFonts w:ascii="Verdana" w:hAnsi="Verdana"/>
          <w:sz w:val="22"/>
          <w:szCs w:val="22"/>
          <w:lang w:val="sr-Cyrl-CS"/>
        </w:rPr>
        <w:t>секретаријату од јединица локалне самоуправе</w:t>
      </w:r>
      <w:r>
        <w:rPr>
          <w:rFonts w:ascii="Verdana" w:hAnsi="Verdana"/>
          <w:sz w:val="22"/>
          <w:szCs w:val="22"/>
          <w:lang w:val="sr-Cyrl-CS"/>
        </w:rPr>
        <w:t>, јавних предузећа и установа,</w:t>
      </w:r>
      <w:r w:rsidRPr="00F5687E">
        <w:rPr>
          <w:rFonts w:ascii="Verdana" w:hAnsi="Verdana"/>
          <w:sz w:val="22"/>
          <w:szCs w:val="22"/>
          <w:lang w:val="sr-Cyrl-CS"/>
        </w:rPr>
        <w:t xml:space="preserve"> утврђено је да је у</w:t>
      </w:r>
      <w:r w:rsidRPr="00F5687E">
        <w:rPr>
          <w:rFonts w:ascii="Verdana" w:hAnsi="Verdana"/>
          <w:sz w:val="22"/>
          <w:szCs w:val="22"/>
          <w:lang w:val="sr-Cyrl-RS"/>
        </w:rPr>
        <w:t xml:space="preserve"> највећем броју локалних самоуправа</w:t>
      </w:r>
      <w:r>
        <w:rPr>
          <w:rFonts w:ascii="Verdana" w:hAnsi="Verdana"/>
          <w:sz w:val="22"/>
          <w:szCs w:val="22"/>
          <w:lang w:val="sr-Cyrl-RS"/>
        </w:rPr>
        <w:t>, ратним ветеранима и</w:t>
      </w:r>
      <w:r w:rsidRPr="00F5687E">
        <w:rPr>
          <w:rFonts w:ascii="Verdana" w:hAnsi="Verdana"/>
          <w:sz w:val="22"/>
          <w:szCs w:val="22"/>
          <w:lang w:val="sr-Cyrl-RS"/>
        </w:rPr>
        <w:t xml:space="preserve"> корисницима борачко</w:t>
      </w:r>
      <w:r w:rsidR="00364C5C">
        <w:rPr>
          <w:rFonts w:ascii="Verdana" w:hAnsi="Verdana"/>
          <w:sz w:val="22"/>
          <w:szCs w:val="22"/>
          <w:lang w:val="sr-Cyrl-RS"/>
        </w:rPr>
        <w:t>-</w:t>
      </w:r>
      <w:r w:rsidRPr="00F5687E">
        <w:rPr>
          <w:rFonts w:ascii="Verdana" w:hAnsi="Verdana"/>
          <w:sz w:val="22"/>
          <w:szCs w:val="22"/>
          <w:lang w:val="sr-Cyrl-RS"/>
        </w:rPr>
        <w:t xml:space="preserve"> инвалидске заштите обезбеђен бесплатан паркинг, прилази јавним установама који су прилагођени инвалидима, бесплатан превоз у градском или међумесном саобраћају, умањење трошкова приликом регистрације возила и сл. </w:t>
      </w:r>
    </w:p>
    <w:p w14:paraId="56BBBC17" w14:textId="77777777" w:rsidR="00802600" w:rsidRPr="00F5687E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b/>
          <w:lang w:val="sr-Cyrl-CS"/>
        </w:rPr>
      </w:pPr>
      <w:r>
        <w:rPr>
          <w:rFonts w:ascii="Verdana" w:hAnsi="Verdana"/>
          <w:sz w:val="22"/>
          <w:szCs w:val="22"/>
          <w:lang w:val="sr-Cyrl-RS"/>
        </w:rPr>
        <w:t>У мањем броју</w:t>
      </w:r>
      <w:r w:rsidR="009F5CB0">
        <w:rPr>
          <w:rFonts w:ascii="Verdana" w:hAnsi="Verdana"/>
          <w:sz w:val="22"/>
          <w:szCs w:val="22"/>
          <w:lang w:val="sr-Cyrl-RS"/>
        </w:rPr>
        <w:t xml:space="preserve"> јединица </w:t>
      </w:r>
      <w:r>
        <w:rPr>
          <w:rFonts w:ascii="Verdana" w:hAnsi="Verdana"/>
          <w:sz w:val="22"/>
          <w:szCs w:val="22"/>
          <w:lang w:val="sr-Cyrl-RS"/>
        </w:rPr>
        <w:t xml:space="preserve">локалних самоуправа наведеним лицима су дате субвенције у </w:t>
      </w:r>
      <w:r w:rsidRPr="00F5687E">
        <w:rPr>
          <w:rFonts w:ascii="Verdana" w:hAnsi="Verdana"/>
          <w:sz w:val="22"/>
          <w:szCs w:val="22"/>
          <w:lang w:val="sr-Cyrl-RS"/>
        </w:rPr>
        <w:t xml:space="preserve">области комуналних услуга и услуга других јавних предузећа, </w:t>
      </w:r>
      <w:r w:rsidRPr="00F5687E">
        <w:rPr>
          <w:rFonts w:ascii="Verdana" w:hAnsi="Verdana"/>
          <w:sz w:val="22"/>
          <w:szCs w:val="22"/>
          <w:lang w:val="sr-Cyrl-RS"/>
        </w:rPr>
        <w:lastRenderedPageBreak/>
        <w:t>бесплатно коришћење спортских сала, бесплатне дозволе за риболов, а за децу олакшице за набавку уџбеника, бесплатна ужина, бесплатна школа у природи, екскурзија, бесплатан смештај у средњошколске домове и слично.</w:t>
      </w:r>
    </w:p>
    <w:p w14:paraId="56BBBC18" w14:textId="77777777" w:rsidR="00802600" w:rsidRPr="0094758E" w:rsidRDefault="00802600" w:rsidP="00802600">
      <w:pPr>
        <w:tabs>
          <w:tab w:val="left" w:pos="8931"/>
        </w:tabs>
        <w:ind w:left="-709" w:firstLine="709"/>
        <w:rPr>
          <w:rFonts w:ascii="Verdana" w:hAnsi="Verdana"/>
          <w:b/>
          <w:sz w:val="22"/>
          <w:szCs w:val="22"/>
          <w:lang w:val="sr-Cyrl-CS"/>
        </w:rPr>
      </w:pPr>
      <w:r w:rsidRPr="0094758E">
        <w:rPr>
          <w:rFonts w:ascii="Verdana" w:hAnsi="Verdana"/>
          <w:sz w:val="22"/>
          <w:szCs w:val="22"/>
          <w:lang w:val="sr-Cyrl-CS"/>
        </w:rPr>
        <w:t xml:space="preserve">Напомињемо да </w:t>
      </w:r>
      <w:r>
        <w:rPr>
          <w:rFonts w:ascii="Verdana" w:hAnsi="Verdana"/>
          <w:sz w:val="22"/>
          <w:szCs w:val="22"/>
          <w:lang w:val="sr-Cyrl-CS"/>
        </w:rPr>
        <w:t>многе од поменутих повластица ратни војни инвалиди  користе не као посебна категорија, већ у склопу категорије инвалидних лица.</w:t>
      </w:r>
    </w:p>
    <w:p w14:paraId="56BBBC19" w14:textId="77777777" w:rsidR="00802600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Основни циљ овог </w:t>
      </w:r>
      <w:r w:rsidR="009F5CB0">
        <w:rPr>
          <w:rFonts w:ascii="Verdana" w:hAnsi="Verdana"/>
          <w:sz w:val="22"/>
          <w:szCs w:val="22"/>
          <w:lang w:val="sr-Cyrl-CS"/>
        </w:rPr>
        <w:t>а</w:t>
      </w:r>
      <w:r>
        <w:rPr>
          <w:rFonts w:ascii="Verdana" w:hAnsi="Verdana"/>
          <w:sz w:val="22"/>
          <w:szCs w:val="22"/>
          <w:lang w:val="sr-Cyrl-CS"/>
        </w:rPr>
        <w:t xml:space="preserve">кционог плана </w:t>
      </w:r>
      <w:r>
        <w:rPr>
          <w:rFonts w:ascii="Verdana" w:hAnsi="Verdana"/>
          <w:sz w:val="22"/>
          <w:szCs w:val="22"/>
          <w:lang w:val="sr-Latn-RS"/>
        </w:rPr>
        <w:t>je</w:t>
      </w:r>
      <w:r>
        <w:rPr>
          <w:rFonts w:ascii="Verdana" w:hAnsi="Verdana"/>
          <w:sz w:val="22"/>
          <w:szCs w:val="22"/>
          <w:lang w:val="sr-Cyrl-CS"/>
        </w:rPr>
        <w:t xml:space="preserve"> проширење круга корисника у смислу укључивања и ратних ветерана односно учесника оружаних акција 90-тих и рата 1999. године, успостављање  нових и уједначавање врста олакшица које се дају и услова под којима се остварују на нивоу</w:t>
      </w:r>
      <w:r w:rsidR="006525D4">
        <w:rPr>
          <w:rFonts w:ascii="Verdana" w:hAnsi="Verdana"/>
          <w:sz w:val="22"/>
          <w:szCs w:val="22"/>
          <w:lang w:val="sr-Cyrl-CS"/>
        </w:rPr>
        <w:t xml:space="preserve"> јединица </w:t>
      </w:r>
      <w:r>
        <w:rPr>
          <w:rFonts w:ascii="Verdana" w:hAnsi="Verdana"/>
          <w:sz w:val="22"/>
          <w:szCs w:val="22"/>
          <w:lang w:val="sr-Cyrl-CS"/>
        </w:rPr>
        <w:t>локалних самоуправа, јавних предузећа и јавних установа. У том циљу неопходно је остварити координацију органа локалних самоуправа као и локалне самоуправе са предузећима односно установама са своје територије без обзира ко је њихов оснивач.</w:t>
      </w:r>
    </w:p>
    <w:p w14:paraId="56BBBC1A" w14:textId="77777777" w:rsidR="00802600" w:rsidRDefault="00802600" w:rsidP="006525D4">
      <w:pPr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Сходно наведеном, у складу са одредбама Закона о утврђивању надлежности </w:t>
      </w:r>
      <w:r w:rsidRPr="00887E25">
        <w:rPr>
          <w:rFonts w:ascii="Verdana" w:hAnsi="Verdana"/>
          <w:sz w:val="22"/>
          <w:szCs w:val="22"/>
          <w:lang w:val="sr-Cyrl-CS"/>
        </w:rPr>
        <w:t>Аутономне Покрајине Војводине ("Сл.гласник РС" број 99/2009</w:t>
      </w:r>
      <w:r>
        <w:rPr>
          <w:rFonts w:ascii="Verdana" w:hAnsi="Verdana"/>
          <w:sz w:val="22"/>
          <w:szCs w:val="22"/>
          <w:lang w:val="sr-Cyrl-CS"/>
        </w:rPr>
        <w:t xml:space="preserve">) и одредбама Закона о локалној самоуправи </w:t>
      </w:r>
      <w:r w:rsidRPr="00887E25">
        <w:rPr>
          <w:rFonts w:ascii="Verdana" w:hAnsi="Verdana"/>
          <w:sz w:val="22"/>
          <w:szCs w:val="22"/>
          <w:lang w:val="sr-Cyrl-CS"/>
        </w:rPr>
        <w:t xml:space="preserve">("Сл.гласник РС" број </w:t>
      </w:r>
      <w:r>
        <w:rPr>
          <w:rFonts w:ascii="Verdana" w:hAnsi="Verdana"/>
          <w:sz w:val="22"/>
          <w:szCs w:val="22"/>
          <w:lang w:val="sr-Cyrl-CS"/>
        </w:rPr>
        <w:t>129/2007,83/2014,101/2016)</w:t>
      </w:r>
      <w:r w:rsidR="006525D4">
        <w:rPr>
          <w:rFonts w:ascii="Verdana" w:hAnsi="Verdana"/>
          <w:sz w:val="22"/>
          <w:szCs w:val="22"/>
          <w:lang w:val="sr-Cyrl-CS"/>
        </w:rPr>
        <w:t>, сачињен је предлог акционог плана и предлаже се да га усвоји</w:t>
      </w:r>
      <w:r w:rsidR="009F5100">
        <w:rPr>
          <w:rFonts w:ascii="Verdana" w:hAnsi="Verdana"/>
          <w:sz w:val="22"/>
          <w:szCs w:val="22"/>
          <w:lang w:val="sr-Cyrl-CS"/>
        </w:rPr>
        <w:t xml:space="preserve"> Покрајинска влада. </w:t>
      </w:r>
    </w:p>
    <w:p w14:paraId="56BBBC1B" w14:textId="77777777" w:rsidR="00802600" w:rsidRDefault="00802600" w:rsidP="00802600">
      <w:pPr>
        <w:tabs>
          <w:tab w:val="left" w:pos="1440"/>
        </w:tabs>
        <w:ind w:left="-709" w:firstLine="709"/>
        <w:jc w:val="both"/>
        <w:rPr>
          <w:rFonts w:ascii="Verdana" w:hAnsi="Verdana"/>
          <w:sz w:val="22"/>
          <w:szCs w:val="22"/>
          <w:lang w:val="sr-Cyrl-CS"/>
        </w:rPr>
      </w:pPr>
    </w:p>
    <w:p w14:paraId="56BBBC1C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1D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1E" w14:textId="77777777" w:rsidR="00802600" w:rsidRDefault="0080260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1F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0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1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2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3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4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5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6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7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8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9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A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B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C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D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E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2F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0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1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2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3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4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5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6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7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8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9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A" w14:textId="77777777" w:rsidR="008B39DD" w:rsidRDefault="008B39DD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B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C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C3D" w14:textId="77777777" w:rsidR="00E33FCE" w:rsidRPr="00E33FCE" w:rsidRDefault="00E33FCE" w:rsidP="00E33FCE">
      <w:pPr>
        <w:ind w:left="-709" w:firstLine="709"/>
        <w:rPr>
          <w:rFonts w:ascii="Verdana" w:eastAsia="Calibri" w:hAnsi="Verdana"/>
          <w:noProof/>
          <w:sz w:val="22"/>
          <w:szCs w:val="22"/>
          <w:lang w:val="sr-Latn-RS"/>
        </w:rPr>
      </w:pPr>
    </w:p>
    <w:p w14:paraId="56BBBC3E" w14:textId="77777777" w:rsidR="00E33FCE" w:rsidRPr="00E33FCE" w:rsidRDefault="00E33FCE" w:rsidP="00E33FCE">
      <w:pPr>
        <w:ind w:left="-709" w:firstLine="709"/>
        <w:rPr>
          <w:rFonts w:ascii="Verdana" w:eastAsia="Calibri" w:hAnsi="Verdana"/>
          <w:noProof/>
          <w:sz w:val="22"/>
          <w:szCs w:val="22"/>
          <w:lang w:val="sr-Latn-RS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544"/>
        <w:gridCol w:w="2033"/>
        <w:gridCol w:w="6671"/>
        <w:gridCol w:w="222"/>
      </w:tblGrid>
      <w:tr w:rsidR="00E33FCE" w:rsidRPr="00E33FCE" w14:paraId="56BBBC45" w14:textId="77777777" w:rsidTr="00FD5BAC">
        <w:trPr>
          <w:trHeight w:val="30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C3F" w14:textId="77777777" w:rsidR="00E33FCE" w:rsidRPr="000E1272" w:rsidRDefault="00E33FCE" w:rsidP="00E33FCE">
            <w:pPr>
              <w:pStyle w:val="ListParagraph"/>
              <w:ind w:left="390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14:paraId="56BBBC40" w14:textId="77777777" w:rsidR="00E33FCE" w:rsidRPr="00B84E64" w:rsidRDefault="00B84E64" w:rsidP="00EF00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lastRenderedPageBreak/>
              <w:t>2</w:t>
            </w:r>
            <w:r w:rsidR="00E33FCE" w:rsidRPr="00B84E6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.</w:t>
            </w:r>
            <w:r w:rsidRPr="00B84E6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33FCE" w:rsidRPr="00B84E6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ПРЕГЛЕД ПОСТОЈЕЋИХ ПОВЛАСТИЦА</w:t>
            </w:r>
          </w:p>
          <w:p w14:paraId="56BBBC41" w14:textId="77777777" w:rsidR="00C73BDB" w:rsidRPr="000E1272" w:rsidRDefault="00C73BDB" w:rsidP="00E33FCE">
            <w:pPr>
              <w:rPr>
                <w:rFonts w:ascii="Calibri" w:hAnsi="Calibri"/>
                <w:bCs/>
                <w:color w:val="000000"/>
                <w:sz w:val="22"/>
                <w:szCs w:val="22"/>
                <w:lang w:val="sr-Cyrl-CS"/>
              </w:rPr>
            </w:pPr>
          </w:p>
          <w:p w14:paraId="56BBBC42" w14:textId="77777777" w:rsidR="00863410" w:rsidRDefault="00C73BDB" w:rsidP="00C73B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2.1. </w:t>
            </w:r>
            <w:r w:rsidRPr="00C73BD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ПРЕГЛЕД ПОСТОЈЕЋИХ ПОВЛАСТИЦА КОЈЕ СЕ ОСТВАРУЈУ НА НИВОУ</w:t>
            </w:r>
            <w:r w:rsidR="0086341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ЈЕДИНИЦА </w:t>
            </w:r>
          </w:p>
          <w:p w14:paraId="56BBBC43" w14:textId="77777777" w:rsidR="00C73BDB" w:rsidRPr="00C73BDB" w:rsidRDefault="00863410" w:rsidP="00C73B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       </w:t>
            </w:r>
            <w:r w:rsidR="00C73BDB" w:rsidRPr="00C73BD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ЛОКАЛ</w:t>
            </w:r>
            <w:r w:rsidR="002A29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Н</w:t>
            </w:r>
            <w:r w:rsidR="00C73BDB" w:rsidRPr="00C73BD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ИХ САМОУПРАВА</w:t>
            </w:r>
          </w:p>
          <w:p w14:paraId="56BBBC44" w14:textId="77777777" w:rsidR="00E33FCE" w:rsidRPr="00E33FCE" w:rsidRDefault="00E33FCE" w:rsidP="00E33FCE">
            <w:pPr>
              <w:pStyle w:val="ListParagraph"/>
              <w:ind w:left="390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2D57" w:rsidRPr="00E33FCE" w14:paraId="56BBBC4A" w14:textId="77777777" w:rsidTr="00EF0019">
        <w:trPr>
          <w:trHeight w:val="31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46" w14:textId="77777777" w:rsidR="00E33FCE" w:rsidRPr="00E33FCE" w:rsidRDefault="00E33FCE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47" w14:textId="77777777" w:rsidR="00E33FCE" w:rsidRPr="00E33FCE" w:rsidRDefault="00E33FCE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48" w14:textId="77777777" w:rsidR="00E33FCE" w:rsidRPr="00E33FCE" w:rsidRDefault="00E33FCE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BBBC49" w14:textId="77777777" w:rsidR="00E33FCE" w:rsidRPr="00E33FCE" w:rsidRDefault="00E33FCE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5BAC" w:rsidRPr="00E33FCE" w14:paraId="56BBBC4E" w14:textId="77777777" w:rsidTr="00EF0019">
        <w:trPr>
          <w:gridAfter w:val="1"/>
          <w:trHeight w:val="30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4B" w14:textId="77777777" w:rsidR="00FD5BAC" w:rsidRPr="00EF0019" w:rsidRDefault="00EF0019" w:rsidP="00FD5BA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EF0019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Бр.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C4C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FCE">
              <w:rPr>
                <w:rFonts w:ascii="Arial" w:hAnsi="Arial" w:cs="Arial"/>
                <w:b/>
                <w:bCs/>
                <w:sz w:val="20"/>
                <w:szCs w:val="20"/>
              </w:rPr>
              <w:t>ОПШТИНА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4D" w14:textId="77777777" w:rsidR="00FD5BAC" w:rsidRPr="00E33FCE" w:rsidRDefault="00FD5BAC" w:rsidP="00E33F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ПОВЛАСТИЦЕ КОЈЕ СЕ ОСТВАРУЈУ</w:t>
            </w:r>
          </w:p>
        </w:tc>
      </w:tr>
      <w:tr w:rsidR="00FD5BAC" w:rsidRPr="00E33FCE" w14:paraId="56BBBC52" w14:textId="77777777" w:rsidTr="00FD5BAC">
        <w:trPr>
          <w:gridAfter w:val="1"/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C4F" w14:textId="77777777" w:rsidR="00FD5BAC" w:rsidRPr="00E33FCE" w:rsidRDefault="00FD5BAC" w:rsidP="00E33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BBC50" w14:textId="77777777" w:rsidR="00FD5BAC" w:rsidRPr="00E33FCE" w:rsidRDefault="00FD5BAC" w:rsidP="00E33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BBC51" w14:textId="77777777" w:rsidR="00FD5BAC" w:rsidRPr="00E33FCE" w:rsidRDefault="00FD5BAC" w:rsidP="00E33F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5BAC" w:rsidRPr="00E33FCE" w14:paraId="56BBBC56" w14:textId="77777777" w:rsidTr="00FD5BAC">
        <w:trPr>
          <w:gridAfter w:val="1"/>
          <w:trHeight w:val="3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C53" w14:textId="77777777" w:rsidR="00FD5BAC" w:rsidRPr="00E33FCE" w:rsidRDefault="00FD5BAC" w:rsidP="00E33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BBC54" w14:textId="77777777" w:rsidR="00FD5BAC" w:rsidRPr="00E33FCE" w:rsidRDefault="00FD5BAC" w:rsidP="00E33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BBC55" w14:textId="77777777" w:rsidR="00FD5BAC" w:rsidRPr="00E33FCE" w:rsidRDefault="00FD5BAC" w:rsidP="00E33F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5BAC" w:rsidRPr="00E33FCE" w14:paraId="56BBBC5A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5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5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5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5E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5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5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АЛИБУНАР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5D" w14:textId="77777777" w:rsidR="00FD5BAC" w:rsidRPr="00835DD7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остварују право за парки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нг карте за бесплатно паркирање</w:t>
            </w:r>
            <w:r w:rsidR="00835DD7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FD5BAC" w:rsidRPr="000E1272" w14:paraId="56BBBC62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5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6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АПАТИН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61" w14:textId="77777777" w:rsidR="00FD5BAC" w:rsidRPr="00835DD7" w:rsidRDefault="00FD5BAC" w:rsidP="00835DD7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Деца палих бораца и деца РВИ који се школују у Апатину и Сомбору бесплатан 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превоз  у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износу 100%.</w:t>
            </w:r>
            <w:r w:rsidR="00835DD7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За дан општине деца палих бораца добијају једнократну материјалну помоћ</w:t>
            </w:r>
            <w:r w:rsidR="00835DD7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FD5BAC" w:rsidRPr="00E33FCE" w14:paraId="56BBBC66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6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6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65" w14:textId="77777777" w:rsidR="00FD5BAC" w:rsidRPr="00E33FCE" w:rsidRDefault="00FD5BAC" w:rsidP="002A29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Бесплатно коришћење обележених паркиг места за инвалиде од I</w:t>
            </w:r>
            <w:r w:rsidR="00835DD7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-IV групе</w:t>
            </w:r>
          </w:p>
        </w:tc>
      </w:tr>
      <w:tr w:rsidR="00FD5BAC" w:rsidRPr="00E33FCE" w14:paraId="56BBBC6A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6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6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69" w14:textId="77777777" w:rsidR="00FD5BAC" w:rsidRPr="00446B64" w:rsidRDefault="002A29A6" w:rsidP="00446B6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РВИ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, 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>МВИ и цивилни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инвалиди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ма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рата  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је</w:t>
            </w:r>
            <w:proofErr w:type="gramEnd"/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обезбеђено 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>бесплатно паркирање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р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>егресирање  смештаја у ученички дом и превоз у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ченика и студената у висини 80%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FD5BAC" w:rsidRPr="00E33FCE" w14:paraId="56BBBC6E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6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6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БАЧКА ТОПОЛА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6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72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6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7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БАЧКИ ПЕТРОВАЦ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71" w14:textId="77777777" w:rsidR="00FD5BAC" w:rsidRPr="00446B64" w:rsidRDefault="00446B64" w:rsidP="00446B6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Војни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м 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>инвалиди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корисници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ма 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породичне инвалиднине </w:t>
            </w:r>
            <w:r w:rsidR="00FD5BAC"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и </w:t>
            </w:r>
            <w:proofErr w:type="gramStart"/>
            <w:r w:rsidR="00FD5BAC"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sr-Cyrl-RS"/>
              </w:rPr>
              <w:t xml:space="preserve">м </w:t>
            </w:r>
            <w:r w:rsidR="00FD5BAC"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ветерани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sr-Cyrl-RS"/>
              </w:rPr>
              <w:t>ма</w:t>
            </w:r>
            <w:proofErr w:type="gramEnd"/>
            <w:r>
              <w:rPr>
                <w:rFonts w:ascii="Calibri" w:hAnsi="Calibri"/>
                <w:bCs/>
                <w:color w:val="000000"/>
                <w:sz w:val="22"/>
                <w:szCs w:val="22"/>
                <w:lang w:val="sr-Cyrl-RS"/>
              </w:rPr>
              <w:t xml:space="preserve"> обезбеђен </w:t>
            </w:r>
            <w:r w:rsidR="00FD5BAC"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бесплатан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паркинг на територији  општине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FD5BAC" w:rsidRPr="00E33FCE" w14:paraId="56BBBC76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7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7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75" w14:textId="77777777" w:rsidR="00FD5BAC" w:rsidRPr="00446B64" w:rsidRDefault="00FD5BAC" w:rsidP="00446B6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Војни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инвалиди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ма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, корисници породичне инвалиднине 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</w:t>
            </w:r>
            <w:r w:rsidR="00446B64">
              <w:rPr>
                <w:rFonts w:ascii="Calibri" w:hAnsi="Calibri"/>
                <w:bCs/>
                <w:color w:val="000000"/>
                <w:sz w:val="22"/>
                <w:szCs w:val="22"/>
                <w:lang w:val="sr-Cyrl-RS"/>
              </w:rPr>
              <w:t>м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ветерани</w:t>
            </w:r>
            <w:r w:rsidR="00446B64">
              <w:rPr>
                <w:rFonts w:ascii="Calibri" w:hAnsi="Calibri"/>
                <w:bCs/>
                <w:color w:val="000000"/>
                <w:sz w:val="22"/>
                <w:szCs w:val="22"/>
                <w:lang w:val="sr-Cyrl-RS"/>
              </w:rPr>
              <w:t xml:space="preserve">ма омогућен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бесплатан паркинг на 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територији  општине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 бесплат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но издавање риболовачке дозволе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FD5BAC" w:rsidRPr="00E33FCE" w14:paraId="56BBBC7A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7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7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БЕЛА ЦРКВА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7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7E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7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7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БЕОЧИН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7D" w14:textId="77777777" w:rsidR="00FD5BAC" w:rsidRPr="002A29A6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користе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бесплатан 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 xml:space="preserve">паркинг на </w:t>
            </w:r>
            <w:proofErr w:type="gramStart"/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територији  општине</w:t>
            </w:r>
            <w:proofErr w:type="gramEnd"/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5BAC" w:rsidRPr="00E33FCE" w14:paraId="56BBBC82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7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8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ЧОКА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81" w14:textId="77777777" w:rsidR="00FD5BAC" w:rsidRPr="00E33FCE" w:rsidRDefault="00FD5BAC" w:rsidP="00446B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Учесници оружаних акција 90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-их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 рата 1999 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остварују право на кор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и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шћење је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динствене паркинг картице за инвалиде на територији општине и целе Србије.</w:t>
            </w:r>
          </w:p>
        </w:tc>
      </w:tr>
      <w:tr w:rsidR="00FD5BAC" w:rsidRPr="00E33FCE" w14:paraId="56BBBC86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8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8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ИНЂИЈА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85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РВИ и мирнодопским војним инвалидима са инвалидитетом 50-100% право на бесплатан превоз у неограниченом трајању. Бесплатна паркинг места инвалидима са оштећеним екстремитетима и лицима која се дијализирају.</w:t>
            </w:r>
          </w:p>
        </w:tc>
      </w:tr>
      <w:tr w:rsidR="00FD5BAC" w:rsidRPr="00E33FCE" w14:paraId="56BBBC8A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8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8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ИРИГ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8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Право на паркинг картицу за особе са инвалидитетом.</w:t>
            </w:r>
          </w:p>
        </w:tc>
      </w:tr>
      <w:tr w:rsidR="00FD5BAC" w:rsidRPr="00E33FCE" w14:paraId="56BBBC8E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8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8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КАЊИЖА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8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92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8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9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КИКИНДА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91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 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и  цивилни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инвалиди рата остварују повластице у градском и приградском саобраћају у висини 50% уколико је место становања удаљено више од 4 км.</w:t>
            </w:r>
          </w:p>
        </w:tc>
      </w:tr>
      <w:tr w:rsidR="00FD5BAC" w:rsidRPr="00E33FCE" w14:paraId="56BBBC96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9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9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КОВАЧИЦА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95" w14:textId="77777777" w:rsidR="00FD5BAC" w:rsidRPr="002A29A6" w:rsidRDefault="002A29A6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Бесплатна паркинг места </w:t>
            </w:r>
          </w:p>
        </w:tc>
      </w:tr>
      <w:tr w:rsidR="00FD5BAC" w:rsidRPr="00E33FCE" w14:paraId="56BBBC9A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9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9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КОВИН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9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9E" w14:textId="77777777" w:rsidTr="00FD5BAC">
        <w:trPr>
          <w:gridAfter w:val="1"/>
          <w:trHeight w:val="30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9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9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КУЛА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9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За кориснике породичне инвалиднине 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обезбеђен је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бесплатан боравак деце у предшколским установама, бесплатна 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ужина ,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регресирани трошкови превоза за ученике и студенте и регресирање смештаја ученика у домове. РВИ,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мирнодопски инвалиди и цивилни инвалиди рата 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-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посебна паркинг места, прилаз јавним установама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бесплатне риболовачке дозволе, при регистрацији ослобођени плаћања пореза на употребу моторних возила и уколико су избеглице по основу телесног оштећења  у зависности од степена  додатних 10,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15 или 20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бодова при решавању стамбених потреба избеглица</w:t>
            </w:r>
          </w:p>
        </w:tc>
      </w:tr>
      <w:tr w:rsidR="00FD5BAC" w:rsidRPr="00E33FCE" w14:paraId="56BBBCA2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9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A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МАЛИ ИЂОШ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A1" w14:textId="77777777" w:rsidR="00FD5BAC" w:rsidRPr="00446B64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Посе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б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на паркинг места , бесплатан паркинг за војне и</w:t>
            </w:r>
            <w:r w:rsidR="00446B64">
              <w:rPr>
                <w:rFonts w:ascii="Calibri" w:hAnsi="Calibri"/>
                <w:color w:val="000000"/>
                <w:sz w:val="22"/>
                <w:szCs w:val="22"/>
              </w:rPr>
              <w:t>нвалиде и породице палих бораца</w:t>
            </w:r>
          </w:p>
        </w:tc>
      </w:tr>
      <w:tr w:rsidR="00FD5BAC" w:rsidRPr="00E33FCE" w14:paraId="56BBBCA6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A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A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НОВА ЦРЊА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A5" w14:textId="77777777" w:rsidR="00FD5BAC" w:rsidRPr="00E33FCE" w:rsidRDefault="00620058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FD5BAC" w:rsidRPr="00E33FCE" w14:paraId="56BBBCAA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A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A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НОВИ 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A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За кориснике породичне инвалиднине и 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Р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ВИ бесплатан боравак деце у предшколским установама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446B6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за треће и четврто дете), регресирани трошкови превоза за ученике и студенте и регресирање смештаја ученика у домове. </w:t>
            </w:r>
          </w:p>
        </w:tc>
      </w:tr>
      <w:tr w:rsidR="00FD5BAC" w:rsidRPr="00E33FCE" w14:paraId="56BBBCAE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A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A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НОВИ КНЕЖЕВАЦ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A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B2" w14:textId="77777777" w:rsidTr="00FD5BAC">
        <w:trPr>
          <w:gridAfter w:val="1"/>
          <w:trHeight w:val="30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A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B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НОВИ САД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B1" w14:textId="77777777" w:rsidR="00FD5BAC" w:rsidRPr="00E33FCE" w:rsidRDefault="00FD5BAC" w:rsidP="002A29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РВИ и корисници породичне инвалиднине -решавање стамбених потреба под одређеним условима у складу са могућностима.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B513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Финансирање градских удружења РВИ и МВИ путем јавних конкурса.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B513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Препоруке за доделу пословних простора удружењима под повољнијим условима.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B513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Ослобађање  дела плаћања комуналних производа и услуга под одређеним условима (коришћење топлотне енергије, топле и хладне воде, чистоћа).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Бесплатне улазнице за 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купалиште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Штранд.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Коришћење паркинг места (инвалиди </w:t>
            </w:r>
            <w:r w:rsidR="002A29A6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-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групе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).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Месечна помоћ деци палих бораца.</w:t>
            </w:r>
          </w:p>
        </w:tc>
      </w:tr>
      <w:tr w:rsidR="00FD5BAC" w:rsidRPr="00E33FCE" w14:paraId="56BBBCB6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B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B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ОЏАЦИ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B5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бесплатан паркинг на тери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торији  општине .</w:t>
            </w:r>
          </w:p>
        </w:tc>
      </w:tr>
      <w:tr w:rsidR="00FD5BAC" w:rsidRPr="00E33FCE" w14:paraId="56BBBCBA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B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B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ОПОВО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B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бесплатан п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аркинг на територији  општине  и  прилазе јавним установама.</w:t>
            </w:r>
          </w:p>
        </w:tc>
      </w:tr>
      <w:tr w:rsidR="00FD5BAC" w:rsidRPr="000E1272" w14:paraId="56BBBCBE" w14:textId="77777777" w:rsidTr="00FD5BAC">
        <w:trPr>
          <w:gridAfter w:val="1"/>
          <w:trHeight w:val="15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B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B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ПАНЧЕВО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BD" w14:textId="77777777" w:rsidR="00FD5BAC" w:rsidRPr="000E1272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Војни инвалиди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,  корисници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остварују право на повлашћен превоз у градском и приградском саобраћају у Панчеву.</w:t>
            </w:r>
            <w:r w:rsidR="002A29A6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Војни инвалиди до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групе имају право на бесплатно коришћење обележених паркинг места.</w:t>
            </w:r>
          </w:p>
        </w:tc>
      </w:tr>
      <w:tr w:rsidR="00FD5BAC" w:rsidRPr="00E33FCE" w14:paraId="56BBBCC2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B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C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ПЕЋИНЦИ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C1" w14:textId="77777777" w:rsidR="00FD5BAC" w:rsidRPr="00E33FCE" w:rsidRDefault="002A29A6" w:rsidP="002A29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З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а РВИ, МВИ и цивилни инвалиди рата  до IV групе </w:t>
            </w:r>
            <w:r w:rsidR="00FD5BAC"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бесплатно паркирање на обележеним паркинг местина. </w:t>
            </w:r>
          </w:p>
        </w:tc>
      </w:tr>
      <w:tr w:rsidR="00FD5BAC" w:rsidRPr="00E33FCE" w14:paraId="56BBBCC6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C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C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ПЛАНДИШТЕ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C5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РВИ, МВИ и цивилни инвалиди рата </w:t>
            </w:r>
            <w:r w:rsidR="00446B6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користе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бесплатан паркинг.</w:t>
            </w:r>
            <w:r w:rsidR="009E7565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B513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По захтеву преко општинске канцеларије за смањивање сиромаштва  помоћ за набавку лекова.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Превоз и помоћ за негу у кући  преко пројекта.</w:t>
            </w:r>
          </w:p>
        </w:tc>
      </w:tr>
      <w:tr w:rsidR="00FD5BAC" w:rsidRPr="00E33FCE" w14:paraId="56BBBCCA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C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C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РУМА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C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бесплатна вожња за градски и међумесни прев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оз, бесплатно паркирање. РВИ свих група имају право на издавање дозвола за рекреативни риболов.</w:t>
            </w:r>
          </w:p>
        </w:tc>
      </w:tr>
      <w:tr w:rsidR="00FD5BAC" w:rsidRPr="00E33FCE" w14:paraId="56BBBCCE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C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C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СЕЧАЊ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C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бесплатан паркинг на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територији  општине  и рампе као прилаз јавним установама. Попуст при регистрацији возила.</w:t>
            </w:r>
          </w:p>
        </w:tc>
      </w:tr>
      <w:tr w:rsidR="00FD5BAC" w:rsidRPr="00E33FCE" w14:paraId="56BBBCD2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C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D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СЕНТА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D1" w14:textId="77777777" w:rsidR="00FD5BAC" w:rsidRPr="00E33FCE" w:rsidRDefault="00620058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FD5BAC" w:rsidRPr="00E33FCE" w14:paraId="56BBBCD6" w14:textId="77777777" w:rsidTr="00FD5BAC">
        <w:trPr>
          <w:gridAfter w:val="1"/>
          <w:trHeight w:val="15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D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D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D5" w14:textId="77777777" w:rsidR="00FD5BAC" w:rsidRPr="00E33FCE" w:rsidRDefault="00FD5BAC" w:rsidP="00531F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ратни </w:t>
            </w:r>
            <w:proofErr w:type="gramStart"/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 ослобођени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су плаћања услуге изношења смећа, а утрошак воде субвенц</w:t>
            </w:r>
            <w:r w:rsidR="00531F95">
              <w:rPr>
                <w:rFonts w:ascii="Calibri" w:hAnsi="Calibri"/>
                <w:color w:val="000000"/>
                <w:sz w:val="22"/>
                <w:szCs w:val="22"/>
              </w:rPr>
              <w:t>иониран је 50% (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до 3 кубна метра по члану домаћинства). РВИ од I-V групе бесплатан паркинг, а VI ако су им оштећени екстремитети.</w:t>
            </w:r>
          </w:p>
        </w:tc>
      </w:tr>
      <w:tr w:rsidR="00FD5BAC" w:rsidRPr="00E33FCE" w14:paraId="56BBBCDA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D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D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СРБОБРАН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D9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Војни инвалиди, корисници породичне инвалиднине и ратни ветерани бесплатно паркирање на обележеним паркинг местима.</w:t>
            </w:r>
          </w:p>
        </w:tc>
      </w:tr>
      <w:tr w:rsidR="00FD5BAC" w:rsidRPr="00E33FCE" w14:paraId="56BBBCDE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D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D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СР. МИТРОВИЦА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D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бесплатан паркинг на </w:t>
            </w:r>
            <w:proofErr w:type="gramStart"/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>територији  града</w:t>
            </w:r>
            <w:proofErr w:type="gramEnd"/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 и бесплат</w:t>
            </w:r>
            <w:r w:rsidR="00A40415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а</w:t>
            </w:r>
            <w:r w:rsidR="00A40415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аутобуски превоз у градском и приградском саобраћају.</w:t>
            </w:r>
          </w:p>
        </w:tc>
      </w:tr>
      <w:tr w:rsidR="00FD5BAC" w:rsidRPr="00E33FCE" w14:paraId="56BBBCE2" w14:textId="77777777" w:rsidTr="00FD5BAC">
        <w:trPr>
          <w:gridAfter w:val="1"/>
          <w:trHeight w:val="1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D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E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E1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Деца палих бораца, РВИ и цивилних инвалида рата имају предност при упису у предшколску установу и бесплатан боравак. РВИ, корисници породичне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бесплатан паркинг.</w:t>
            </w:r>
          </w:p>
        </w:tc>
      </w:tr>
      <w:tr w:rsidR="00FD5BAC" w:rsidRPr="00E33FCE" w14:paraId="56BBBCE6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E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E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СУБОТИЦА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E5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Субвенционисане цене комуналних услуга РВИ,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ратне ветеране</w:t>
            </w:r>
            <w:r w:rsidRPr="00E33FC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и кориснике породичне инвалиднине  у износу од 20-50% цена услуга. </w:t>
            </w:r>
          </w:p>
        </w:tc>
      </w:tr>
      <w:tr w:rsidR="00FD5BAC" w:rsidRPr="000E1272" w14:paraId="56BBBCEA" w14:textId="77777777" w:rsidTr="00FD5BAC">
        <w:trPr>
          <w:gridAfter w:val="1"/>
          <w:trHeight w:val="6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E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E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ШИД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E9" w14:textId="77777777" w:rsidR="00FD5BAC" w:rsidRPr="000E1272" w:rsidRDefault="00FD5BAC" w:rsidP="00F82351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Бесплатан парки</w:t>
            </w:r>
            <w:r w:rsidR="00F8235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г за инвалиде са више </w:t>
            </w:r>
            <w:proofErr w:type="gramStart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од  60</w:t>
            </w:r>
            <w:proofErr w:type="gramEnd"/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% инвалидности.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Бесплатни школски прибор за 24 деце.</w:t>
            </w:r>
          </w:p>
        </w:tc>
      </w:tr>
      <w:tr w:rsidR="00FD5BAC" w:rsidRPr="00E33FCE" w14:paraId="56BBBCEE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E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E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ТЕМЕРИН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E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F2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E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F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ТИТЕЛ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F1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CF6" w14:textId="77777777" w:rsidTr="00FD5BAC">
        <w:trPr>
          <w:gridAfter w:val="1"/>
          <w:trHeight w:val="21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F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F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ВРБАС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F5" w14:textId="77777777" w:rsidR="00FD5BAC" w:rsidRPr="00E33FCE" w:rsidRDefault="00FD5BAC" w:rsidP="00AF4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ратни </w:t>
            </w:r>
            <w:proofErr w:type="gramStart"/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ветерани</w:t>
            </w:r>
            <w:r w:rsidRPr="008E3ADA">
              <w:rPr>
                <w:rFonts w:ascii="Calibri" w:hAnsi="Calibri"/>
                <w:color w:val="000000"/>
                <w:sz w:val="22"/>
                <w:szCs w:val="22"/>
              </w:rPr>
              <w:t xml:space="preserve">  о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слобађ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ени</w:t>
            </w:r>
            <w:proofErr w:type="gramEnd"/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су </w:t>
            </w:r>
            <w:r w:rsidR="00F82351">
              <w:rPr>
                <w:rFonts w:ascii="Calibri" w:hAnsi="Calibri"/>
                <w:color w:val="000000"/>
                <w:sz w:val="22"/>
                <w:szCs w:val="22"/>
              </w:rPr>
              <w:t xml:space="preserve">плаћања 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утрошке </w:t>
            </w:r>
            <w:r w:rsidR="00F82351">
              <w:rPr>
                <w:rFonts w:ascii="Calibri" w:hAnsi="Calibri"/>
                <w:color w:val="000000"/>
                <w:sz w:val="22"/>
                <w:szCs w:val="22"/>
              </w:rPr>
              <w:t>воде за потрошњу до 3</w:t>
            </w:r>
            <w:r w:rsidR="00F8235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м3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по члану. Чланови породице палих бораца имају право на бесплатан боравак у предшколску установу, бесплатна ужина за децу у основним школама, бесплатан превоз ученика и студената и бесплатан смештају ученика у ђачким домовима и викенд карта.</w:t>
            </w:r>
          </w:p>
        </w:tc>
      </w:tr>
      <w:tr w:rsidR="00FD5BAC" w:rsidRPr="000E1272" w14:paraId="56BBBCFA" w14:textId="77777777" w:rsidTr="00FD5BAC">
        <w:trPr>
          <w:gridAfter w:val="1"/>
          <w:trHeight w:val="21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F7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F8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БРШАЦ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F9" w14:textId="77777777" w:rsidR="00FD5BAC" w:rsidRPr="000E1272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Војни инвалиди и деца имају бесплатне уџбенике за основну и средњу школу.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B513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Војни инвалиди имају попуст приликом регистрације возила. Бесплатан паркинг. Деца  палих бораца од града добијају стипендију до 26 године и новогодишње пакете.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Право на коришћење спортских сала.</w:t>
            </w:r>
            <w:r w:rsidR="00AF468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Удружења војних инвалида сваке године добијају средства из буџета града.</w:t>
            </w:r>
          </w:p>
        </w:tc>
      </w:tr>
      <w:tr w:rsidR="00FD5BAC" w:rsidRPr="00E33FCE" w14:paraId="56BBBCFE" w14:textId="77777777" w:rsidTr="00FD5BAC">
        <w:trPr>
          <w:gridAfter w:val="1"/>
          <w:trHeight w:val="9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FB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CFC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ЗРЕЊАНИН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CFD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Војни инвалиди, корисници породичне инвалиднине и </w:t>
            </w:r>
            <w:r w:rsidRPr="008E3ADA">
              <w:rPr>
                <w:rFonts w:ascii="Calibri" w:hAnsi="Calibri"/>
                <w:bCs/>
                <w:color w:val="000000"/>
                <w:sz w:val="22"/>
                <w:szCs w:val="22"/>
              </w:rPr>
              <w:t>ратни ветерани</w:t>
            </w: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 xml:space="preserve">  бесплатни аутобуски превоз у градском  саобраћају, ако имају пребивалиште у Зрењанину.</w:t>
            </w:r>
          </w:p>
        </w:tc>
      </w:tr>
      <w:tr w:rsidR="00FD5BAC" w:rsidRPr="00E33FCE" w14:paraId="56BBBD02" w14:textId="77777777" w:rsidTr="00FD5BAC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CFF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00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ЖАБАЉ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01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  <w:tr w:rsidR="00FD5BAC" w:rsidRPr="00E33FCE" w14:paraId="56BBBD06" w14:textId="77777777" w:rsidTr="00FD5BAC">
        <w:trPr>
          <w:gridAfter w:val="1"/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03" w14:textId="77777777" w:rsidR="00FD5BAC" w:rsidRPr="00E33FCE" w:rsidRDefault="00FD5BAC" w:rsidP="00E3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04" w14:textId="77777777" w:rsidR="00FD5BAC" w:rsidRPr="00E33FCE" w:rsidRDefault="00FD5BAC" w:rsidP="00E33FCE">
            <w:pPr>
              <w:rPr>
                <w:rFonts w:ascii="Arial" w:hAnsi="Arial" w:cs="Arial"/>
                <w:sz w:val="20"/>
                <w:szCs w:val="20"/>
              </w:rPr>
            </w:pPr>
            <w:r w:rsidRPr="00E33FCE">
              <w:rPr>
                <w:rFonts w:ascii="Arial" w:hAnsi="Arial" w:cs="Arial"/>
                <w:sz w:val="20"/>
                <w:szCs w:val="20"/>
              </w:rPr>
              <w:t>ЖИТИШТЕ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05" w14:textId="77777777" w:rsidR="00FD5BAC" w:rsidRPr="00E33FCE" w:rsidRDefault="00FD5BAC" w:rsidP="00E3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3FCE">
              <w:rPr>
                <w:rFonts w:ascii="Calibri" w:hAnsi="Calibri"/>
                <w:color w:val="000000"/>
                <w:sz w:val="22"/>
                <w:szCs w:val="22"/>
              </w:rPr>
              <w:t>Нема повластица</w:t>
            </w:r>
          </w:p>
        </w:tc>
      </w:tr>
    </w:tbl>
    <w:p w14:paraId="56BBBD07" w14:textId="77777777" w:rsidR="00E33FCE" w:rsidRPr="00E33FCE" w:rsidRDefault="00E33FCE" w:rsidP="00E33FCE">
      <w:pPr>
        <w:ind w:left="-709" w:firstLine="709"/>
        <w:rPr>
          <w:rFonts w:ascii="Verdana" w:hAnsi="Verdana"/>
          <w:sz w:val="22"/>
          <w:szCs w:val="22"/>
          <w:lang w:val="sr-Latn-RS"/>
        </w:rPr>
      </w:pPr>
    </w:p>
    <w:p w14:paraId="56BBBD08" w14:textId="77777777" w:rsidR="00E33FCE" w:rsidRPr="00E33FCE" w:rsidRDefault="00E33FCE" w:rsidP="00E33FCE">
      <w:pPr>
        <w:ind w:left="-709" w:firstLine="709"/>
        <w:rPr>
          <w:rFonts w:ascii="Verdana" w:hAnsi="Verdana"/>
          <w:sz w:val="22"/>
          <w:szCs w:val="22"/>
          <w:lang w:val="sr-Latn-RS"/>
        </w:rPr>
      </w:pPr>
    </w:p>
    <w:p w14:paraId="56BBBD09" w14:textId="77777777" w:rsidR="008B39DD" w:rsidRDefault="008B39DD" w:rsidP="008B39DD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*</w:t>
      </w:r>
      <w:r w:rsidRPr="008B39DD">
        <w:rPr>
          <w:rFonts w:ascii="Verdana" w:hAnsi="Verdana"/>
          <w:sz w:val="22"/>
          <w:szCs w:val="22"/>
          <w:lang w:val="sr-Cyrl-CS"/>
        </w:rPr>
        <w:t>Р</w:t>
      </w:r>
      <w:r>
        <w:rPr>
          <w:rFonts w:ascii="Verdana" w:hAnsi="Verdana"/>
          <w:sz w:val="22"/>
          <w:szCs w:val="22"/>
          <w:lang w:val="sr-Cyrl-CS"/>
        </w:rPr>
        <w:t>ВИ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-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 w:rsidRPr="008B39DD">
        <w:rPr>
          <w:rFonts w:ascii="Verdana" w:hAnsi="Verdana"/>
          <w:sz w:val="20"/>
          <w:szCs w:val="20"/>
          <w:lang w:val="sr-Cyrl-CS"/>
        </w:rPr>
        <w:t>ратни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D05F39">
        <w:rPr>
          <w:rFonts w:ascii="Verdana" w:hAnsi="Verdana"/>
          <w:sz w:val="20"/>
          <w:szCs w:val="20"/>
          <w:lang w:val="sr-Cyrl-CS"/>
        </w:rPr>
        <w:t>војни инвалиди</w:t>
      </w:r>
    </w:p>
    <w:p w14:paraId="56BBBD0A" w14:textId="77777777" w:rsidR="008B39DD" w:rsidRPr="00D05F39" w:rsidRDefault="008B39DD" w:rsidP="008B39DD">
      <w:pPr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*</w:t>
      </w:r>
      <w:r w:rsidRPr="008B39DD">
        <w:rPr>
          <w:rFonts w:ascii="Verdana" w:hAnsi="Verdana"/>
          <w:sz w:val="22"/>
          <w:szCs w:val="22"/>
          <w:lang w:val="sr-Cyrl-CS"/>
        </w:rPr>
        <w:t>МВИ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-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 w:rsidRPr="00D05F39">
        <w:rPr>
          <w:rFonts w:ascii="Verdana" w:hAnsi="Verdana"/>
          <w:sz w:val="20"/>
          <w:szCs w:val="20"/>
          <w:lang w:val="sr-Cyrl-CS"/>
        </w:rPr>
        <w:t>мирнодопски војни инвалиди</w:t>
      </w:r>
    </w:p>
    <w:p w14:paraId="56BBBD0B" w14:textId="77777777" w:rsidR="00D05F39" w:rsidRPr="00045927" w:rsidRDefault="00D05F39" w:rsidP="008B39DD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D0C" w14:textId="77777777" w:rsidR="008B39DD" w:rsidRPr="008B39DD" w:rsidRDefault="008B39DD" w:rsidP="008B39D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56BBBD0D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0E" w14:textId="77777777" w:rsidR="00E33FCE" w:rsidRDefault="00E33FCE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0F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0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1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2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3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4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5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6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7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8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9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A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B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C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D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E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1F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0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1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2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3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4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5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6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7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8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9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A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B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C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D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E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2F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0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1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2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3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4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5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6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7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D38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495"/>
        <w:gridCol w:w="2033"/>
        <w:gridCol w:w="6444"/>
        <w:gridCol w:w="222"/>
      </w:tblGrid>
      <w:tr w:rsidR="00E732FB" w:rsidRPr="00E732FB" w14:paraId="56BBBD3C" w14:textId="77777777" w:rsidTr="009758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9" w14:textId="77777777" w:rsidR="00722F9B" w:rsidRDefault="00E732FB" w:rsidP="00E732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2.2. ПРЕГЛЕД </w:t>
            </w:r>
            <w:r w:rsidR="00722F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ПОСТОЈЕЋИХ </w:t>
            </w:r>
            <w:r w:rsidRPr="000E127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ПОВЛАСТИЦ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А</w:t>
            </w:r>
            <w:r w:rsidR="00722F9B" w:rsidRPr="000E127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КОЈЕ СЕ ОСТВАРУЈУ У ОБЛАСТИ</w:t>
            </w:r>
            <w:r w:rsidR="00722F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  </w:t>
            </w:r>
          </w:p>
          <w:p w14:paraId="56BBBD3A" w14:textId="77777777" w:rsidR="00E732FB" w:rsidRPr="00E732FB" w:rsidRDefault="00722F9B" w:rsidP="00E732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       О</w:t>
            </w:r>
            <w:r w:rsidR="00E732FB" w:rsidRPr="00E732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B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32FB" w:rsidRPr="00E732FB" w14:paraId="56BBBD41" w14:textId="77777777" w:rsidTr="009758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D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E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F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4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32FB" w:rsidRPr="00E732FB" w14:paraId="56BBBD4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2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4" w14:textId="77777777" w:rsidR="00E732FB" w:rsidRPr="00E732FB" w:rsidRDefault="00E732FB" w:rsidP="00E732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ПОВЛАСТИЦЕ КОЈЕ СЕ ОСТВАРУЈУ</w:t>
            </w:r>
          </w:p>
        </w:tc>
      </w:tr>
      <w:tr w:rsidR="00E732FB" w:rsidRPr="00E732FB" w14:paraId="56BBBD4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BBD4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7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FB">
              <w:rPr>
                <w:rFonts w:ascii="Arial" w:hAnsi="Arial" w:cs="Arial"/>
                <w:b/>
                <w:bCs/>
                <w:sz w:val="20"/>
                <w:szCs w:val="20"/>
              </w:rPr>
              <w:t>ОПШТИНА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D48" w14:textId="77777777" w:rsidR="00E732FB" w:rsidRPr="00E732FB" w:rsidRDefault="00E732FB" w:rsidP="00E732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32FB" w:rsidRPr="00E732FB" w14:paraId="56BBBD4D" w14:textId="77777777" w:rsidTr="0097581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BBD4A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D4C" w14:textId="77777777" w:rsidR="00E732FB" w:rsidRPr="00E732FB" w:rsidRDefault="00E732FB" w:rsidP="00E732F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32FB" w:rsidRPr="00E732FB" w14:paraId="56BBBD5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4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4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5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5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5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5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АЛИБУНАР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5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5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5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5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АПАТИН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5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5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5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5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5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6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5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5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6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6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6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6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БАЧКА ТОПОЛА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6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6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6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6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БАЧКИ ПЕТРОВАЦ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6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6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6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6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6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7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6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6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БЕЛА ЦРКВА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7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7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7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7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БЕОЧИН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7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7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7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7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ЧОКА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7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7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7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7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ИНЂИЈА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7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8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7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7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ИРИГ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8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8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8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8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КАЊИЖА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8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8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8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8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КИКИНДА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8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8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8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8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КОВАЧИЦА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8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9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8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8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КОВИН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9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9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9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9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КУЛА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9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9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9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9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МАЛИ ИЂОШ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9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9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9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9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НОВА ЦРЊА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9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A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9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9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НОВИ 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A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A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A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A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НОВИ КНЕЖЕВАЦ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A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A9" w14:textId="77777777" w:rsidTr="0097581D">
        <w:trPr>
          <w:gridAfter w:val="1"/>
          <w:trHeight w:val="15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A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DA7" w14:textId="77777777" w:rsidR="00E732FB" w:rsidRPr="00E732FB" w:rsidRDefault="00E732FB" w:rsidP="0097581D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НОВИ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A8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Природно математички факултет- решава по појединачним молбама за ослобађање дела  плаћања школарине ових категорија, а у складу са својим материјалним могућностима</w:t>
            </w:r>
          </w:p>
        </w:tc>
      </w:tr>
      <w:tr w:rsidR="00E732FB" w:rsidRPr="00E732FB" w14:paraId="56BBBDAD" w14:textId="77777777" w:rsidTr="0097581D">
        <w:trPr>
          <w:gridAfter w:val="1"/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AA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A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AC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Факултет техничких наука ослобађа плаћања дела школарине кориснике породичне инвалиднине  због инвалидности родитеља 80-100% за 30%, инвалидност родитеља 70-80% за 20% и инвалидност родитеља 50-60% за 10%</w:t>
            </w:r>
          </w:p>
        </w:tc>
      </w:tr>
      <w:tr w:rsidR="00E732FB" w:rsidRPr="00E732FB" w14:paraId="56BBBDB1" w14:textId="77777777" w:rsidTr="0097581D">
        <w:trPr>
          <w:gridAfter w:val="1"/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AE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A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B0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Филозофски факултет- решава по појединачним молбама за ослобађање  плаћања дела школарине ових група, а у складу са својим материјалним могућностима</w:t>
            </w:r>
          </w:p>
        </w:tc>
      </w:tr>
      <w:tr w:rsidR="00E732FB" w:rsidRPr="00E732FB" w14:paraId="56BBBDB5" w14:textId="77777777" w:rsidTr="0097581D">
        <w:trPr>
          <w:gridAfter w:val="1"/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B2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B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B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Медицински факултет-студенти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 деца РВИ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 су у категорији студената који су једном у току школовања ослобођени плаћања 50% школарине</w:t>
            </w:r>
          </w:p>
        </w:tc>
      </w:tr>
      <w:tr w:rsidR="00E732FB" w:rsidRPr="00E732FB" w14:paraId="56BBBDB9" w14:textId="77777777" w:rsidTr="0097581D">
        <w:trPr>
          <w:gridAfter w:val="1"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B6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B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B8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Висока пословна школа струковних студија-деца РВИ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су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 ослобођена плаћања школарине</w:t>
            </w:r>
          </w:p>
        </w:tc>
      </w:tr>
      <w:tr w:rsidR="00E732FB" w:rsidRPr="00E732FB" w14:paraId="56BBBDB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B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B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ОЏАЦИ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B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C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B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B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ОПОВО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C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C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C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C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ПАНЧЕВО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C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C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C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C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ПЕЋИНЦИ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C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C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C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C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ПЛАНДИШТЕ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CC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D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C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C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РУМА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D0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D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D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D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СЕЧАЊ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D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D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D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D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СЕНТА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D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97581D" w:rsidRPr="000E1272" w14:paraId="56BBBDE1" w14:textId="77777777" w:rsidTr="0097581D">
        <w:trPr>
          <w:gridAfter w:val="1"/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DDA" w14:textId="77777777" w:rsidR="0097581D" w:rsidRPr="00E732FB" w:rsidRDefault="0097581D" w:rsidP="00975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DDB" w14:textId="77777777" w:rsidR="0097581D" w:rsidRPr="00E732FB" w:rsidRDefault="0097581D" w:rsidP="0097581D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DC" w14:textId="77777777" w:rsidR="0097581D" w:rsidRDefault="0097581D" w:rsidP="00E732FB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97581D">
              <w:rPr>
                <w:rFonts w:ascii="Calibri" w:hAnsi="Calibri"/>
                <w:color w:val="000000"/>
                <w:sz w:val="22"/>
                <w:szCs w:val="22"/>
              </w:rPr>
              <w:t>Педагошки факултет у Сомбору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7581D">
              <w:rPr>
                <w:rFonts w:ascii="Calibri" w:hAnsi="Calibri"/>
                <w:color w:val="000000"/>
                <w:sz w:val="22"/>
                <w:szCs w:val="22"/>
              </w:rPr>
              <w:t xml:space="preserve">- повластице у </w:t>
            </w:r>
            <w:proofErr w:type="gramStart"/>
            <w:r w:rsidRPr="0097581D">
              <w:rPr>
                <w:rFonts w:ascii="Calibri" w:hAnsi="Calibri"/>
                <w:color w:val="000000"/>
                <w:sz w:val="22"/>
                <w:szCs w:val="22"/>
              </w:rPr>
              <w:t>оквиру  одлуке</w:t>
            </w:r>
            <w:proofErr w:type="gramEnd"/>
            <w:r w:rsidRPr="0097581D">
              <w:rPr>
                <w:rFonts w:ascii="Calibri" w:hAnsi="Calibri"/>
                <w:color w:val="000000"/>
                <w:sz w:val="22"/>
                <w:szCs w:val="22"/>
              </w:rPr>
              <w:t xml:space="preserve"> Савета факултета за студенте са инвалидитетом,студенте из мањинских група,сту</w:t>
            </w:r>
            <w:r w:rsidR="007E2DE2">
              <w:rPr>
                <w:rFonts w:ascii="Calibri" w:hAnsi="Calibri"/>
                <w:color w:val="000000"/>
                <w:sz w:val="22"/>
                <w:szCs w:val="22"/>
              </w:rPr>
              <w:t xml:space="preserve">денте лошег материјалног стања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, </w:t>
            </w:r>
            <w:r w:rsidRPr="0097581D">
              <w:rPr>
                <w:rFonts w:ascii="Calibri" w:hAnsi="Calibri"/>
                <w:color w:val="000000"/>
                <w:sz w:val="22"/>
                <w:szCs w:val="22"/>
              </w:rPr>
              <w:t>који су у делу или у целини ослобођени плаћања школарине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  <w:p w14:paraId="56BBBDDD" w14:textId="77777777" w:rsidR="0097581D" w:rsidRDefault="0097581D" w:rsidP="00E732FB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  <w:p w14:paraId="56BBBDDE" w14:textId="77777777" w:rsidR="0097581D" w:rsidRDefault="0097581D" w:rsidP="0097581D">
            <w:pPr>
              <w:rPr>
                <w:lang w:val="sr-Cyrl-RS"/>
              </w:rPr>
            </w:pP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Средња пољопривред</w:t>
            </w:r>
            <w:r w:rsidR="007E2DE2"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но -прехрамбена школа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ће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омогућити смањење трошкова преквалификације или доквалификације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ових група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  <w:r w:rsidRPr="000E1272">
              <w:rPr>
                <w:lang w:val="sr-Cyrl-RS"/>
              </w:rPr>
              <w:t xml:space="preserve"> </w:t>
            </w:r>
          </w:p>
          <w:p w14:paraId="56BBBDDF" w14:textId="77777777" w:rsidR="0097581D" w:rsidRDefault="0097581D" w:rsidP="0097581D">
            <w:pPr>
              <w:rPr>
                <w:lang w:val="sr-Cyrl-RS"/>
              </w:rPr>
            </w:pPr>
          </w:p>
          <w:p w14:paraId="56BBBDE0" w14:textId="77777777" w:rsidR="0097581D" w:rsidRPr="0097581D" w:rsidRDefault="0097581D" w:rsidP="007E2D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Педагошки факултет Сомбор-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д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екан ће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покренути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иницијативу за допуну Одлуке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о мерилима за утврђивање висине школарине и накнада у циљу да се уз наведене категорије уврсте и деца РВИ, корисника породичне инвалиднине и ратних ветерана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97581D" w:rsidRPr="000E1272" w14:paraId="56BBBDE5" w14:textId="77777777" w:rsidTr="0097581D">
        <w:trPr>
          <w:gridAfter w:val="1"/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E2" w14:textId="77777777" w:rsidR="0097581D" w:rsidRPr="000E1272" w:rsidRDefault="0097581D" w:rsidP="00E732F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DE3" w14:textId="77777777" w:rsidR="0097581D" w:rsidRPr="000E1272" w:rsidRDefault="0097581D" w:rsidP="00E732F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BDE4" w14:textId="77777777" w:rsidR="0097581D" w:rsidRPr="000E1272" w:rsidRDefault="0097581D" w:rsidP="00E732FB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E732FB" w:rsidRPr="00E732FB" w14:paraId="56BBBDE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E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E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СРБОБРАН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E8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ED" w14:textId="77777777" w:rsidTr="0097581D">
        <w:trPr>
          <w:gridAfter w:val="1"/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E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E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СР. МИТРОВИЦА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EC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Висока школа струковних студи</w:t>
            </w:r>
            <w:r w:rsidR="007E2DE2">
              <w:rPr>
                <w:rFonts w:ascii="Calibri" w:hAnsi="Calibri"/>
                <w:color w:val="000000"/>
                <w:sz w:val="22"/>
                <w:szCs w:val="22"/>
              </w:rPr>
              <w:t>ја за васпитаче - један студент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, </w:t>
            </w:r>
            <w:r w:rsidR="007E2DE2">
              <w:rPr>
                <w:rFonts w:ascii="Calibri" w:hAnsi="Calibri"/>
                <w:color w:val="000000"/>
                <w:sz w:val="22"/>
                <w:szCs w:val="22"/>
              </w:rPr>
              <w:t>корисник породичне инвалиднине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је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ослобођен плаћања школарине </w:t>
            </w:r>
          </w:p>
        </w:tc>
      </w:tr>
      <w:tr w:rsidR="00E732FB" w:rsidRPr="00E732FB" w14:paraId="56BBBDF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E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E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F0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F5" w14:textId="77777777" w:rsidTr="0097581D">
        <w:trPr>
          <w:gridAfter w:val="1"/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F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F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СУБОТИЦА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F4" w14:textId="77777777" w:rsidR="00E732FB" w:rsidRPr="007E2DE2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Висока техничка школа струковних студија по Уговору закљученим са Министарством за рад, запошљавање, борачка и социјална питања уписује једног студента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7E2DE2"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 корисника породичне инвалиднине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</w:t>
            </w:r>
            <w:r w:rsidR="007E2DE2">
              <w:rPr>
                <w:rFonts w:ascii="Calibri" w:hAnsi="Calibri"/>
                <w:color w:val="000000"/>
                <w:sz w:val="22"/>
                <w:szCs w:val="22"/>
              </w:rPr>
              <w:t xml:space="preserve"> на терет буџета изван квоте </w:t>
            </w:r>
          </w:p>
        </w:tc>
      </w:tr>
      <w:tr w:rsidR="00E732FB" w:rsidRPr="00E732FB" w14:paraId="56BBBDF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F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F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ШИД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F8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DFD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F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F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ТЕМЕРИН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DFC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  <w:r w:rsidR="00E732FB"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732FB" w:rsidRPr="00E732FB" w14:paraId="56BBBE01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DF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DF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ТИТЕЛ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00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E0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0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0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ВРБАС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04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E09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0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0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ВРШАЦ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08" w14:textId="77777777" w:rsidR="00E732FB" w:rsidRPr="00E732FB" w:rsidRDefault="00E732FB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E0D" w14:textId="77777777" w:rsidTr="0097581D">
        <w:trPr>
          <w:gridAfter w:val="1"/>
          <w:trHeight w:val="21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0A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0B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0C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Технички факултет "Михајло Пупин" студентима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чији су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родитељ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и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 са инвалидитетом (обухваћени и РВИ) ослобођени су плаћања дела  школарине до 30%.Студенти и деца РВИ могу бити због тешке болести родитења ослобођени плаћања дела школарине до 10%.</w:t>
            </w:r>
          </w:p>
        </w:tc>
      </w:tr>
      <w:tr w:rsidR="00E732FB" w:rsidRPr="00E732FB" w14:paraId="56BBBE11" w14:textId="77777777" w:rsidTr="0097581D">
        <w:trPr>
          <w:gridAfter w:val="1"/>
          <w:trHeight w:val="2700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0E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0F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ЗРЕЊАНИН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10" w14:textId="77777777" w:rsidR="00E732FB" w:rsidRPr="00E732FB" w:rsidRDefault="00E732FB" w:rsidP="007E2D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Дом ученика средњих школа "Ангелина Којић- Гина"-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ученицима корисницима социјалне помоћи или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онима који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немају једног или оба родитеља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обезбеђује право пречег пријема у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уенички д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 xml:space="preserve">ом. Уколико је такво дете конкурисало и није примљено у првом кругу конкурса, прима се у другом кругу , јер је за такву категорију остављено 10% места у односу на укупан број корисника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д</w:t>
            </w:r>
            <w:r w:rsidRPr="00E732FB">
              <w:rPr>
                <w:rFonts w:ascii="Calibri" w:hAnsi="Calibri"/>
                <w:color w:val="000000"/>
                <w:sz w:val="22"/>
                <w:szCs w:val="22"/>
              </w:rPr>
              <w:t>ома</w:t>
            </w:r>
          </w:p>
        </w:tc>
      </w:tr>
      <w:tr w:rsidR="00E732FB" w:rsidRPr="00E732FB" w14:paraId="56BBBE15" w14:textId="77777777" w:rsidTr="0097581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12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13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ЖАБАЉ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14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E732FB" w:rsidRPr="00E732FB" w14:paraId="56BBBE19" w14:textId="77777777" w:rsidTr="0097581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16" w14:textId="77777777" w:rsidR="00E732FB" w:rsidRPr="00E732FB" w:rsidRDefault="00E732FB" w:rsidP="00E73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17" w14:textId="77777777" w:rsidR="00E732FB" w:rsidRPr="00E732FB" w:rsidRDefault="00E732FB" w:rsidP="00E732FB">
            <w:pPr>
              <w:rPr>
                <w:rFonts w:ascii="Arial" w:hAnsi="Arial" w:cs="Arial"/>
                <w:sz w:val="20"/>
                <w:szCs w:val="20"/>
              </w:rPr>
            </w:pPr>
            <w:r w:rsidRPr="00E732FB">
              <w:rPr>
                <w:rFonts w:ascii="Arial" w:hAnsi="Arial" w:cs="Arial"/>
                <w:sz w:val="20"/>
                <w:szCs w:val="20"/>
              </w:rPr>
              <w:t>ЖИТИШТЕ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18" w14:textId="77777777" w:rsidR="00E732FB" w:rsidRPr="00E732FB" w:rsidRDefault="00620058" w:rsidP="00E732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</w:tbl>
    <w:p w14:paraId="56BBBE1A" w14:textId="77777777" w:rsidR="00E732FB" w:rsidRPr="00E732FB" w:rsidRDefault="00E732FB" w:rsidP="00E732FB">
      <w:pPr>
        <w:ind w:left="-709" w:firstLine="709"/>
        <w:rPr>
          <w:rFonts w:ascii="Verdana" w:hAnsi="Verdana"/>
          <w:sz w:val="22"/>
          <w:szCs w:val="22"/>
          <w:lang w:val="sr-Latn-RS"/>
        </w:rPr>
      </w:pPr>
    </w:p>
    <w:p w14:paraId="56BBBE1B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1C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1D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1E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1F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0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1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2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3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4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5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6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7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8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9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A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B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C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D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E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2F" w14:textId="77777777" w:rsidR="00BE1584" w:rsidRDefault="00BE1584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0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1" w14:textId="77777777" w:rsidR="00E732FB" w:rsidRDefault="00E732FB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2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3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4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5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6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E37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9"/>
        <w:gridCol w:w="2033"/>
        <w:gridCol w:w="6390"/>
        <w:gridCol w:w="222"/>
      </w:tblGrid>
      <w:tr w:rsidR="00BE1584" w:rsidRPr="000E1272" w14:paraId="56BBBE3A" w14:textId="77777777" w:rsidTr="00BC5355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38" w14:textId="77777777" w:rsidR="00BE1584" w:rsidRDefault="00BE1584" w:rsidP="00BE15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56BBBE39" w14:textId="77777777" w:rsidR="00BE1584" w:rsidRPr="000E1272" w:rsidRDefault="00BE1584" w:rsidP="007E2DE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2.3. </w:t>
            </w:r>
            <w:r w:rsidR="00722F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ПРЕГЛЕД ПОСТОЈЕЋИХ </w:t>
            </w:r>
            <w:r w:rsidRPr="000E127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ПОВЛАСТИЦЕ КОЈЕ СЕ ОСТВАРУЈУ У ОБЛАСТИ </w:t>
            </w:r>
            <w:r w:rsidR="00722F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127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  <w:t>ЗДРАВСТВА</w:t>
            </w:r>
          </w:p>
        </w:tc>
      </w:tr>
      <w:tr w:rsidR="00BE1584" w:rsidRPr="000E1272" w14:paraId="56BBBE3F" w14:textId="77777777" w:rsidTr="00BC53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3B" w14:textId="77777777" w:rsidR="00BE1584" w:rsidRPr="000E1272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3C" w14:textId="77777777" w:rsidR="00BE1584" w:rsidRPr="000E1272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3D" w14:textId="77777777" w:rsidR="00BE1584" w:rsidRPr="000E1272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E3E" w14:textId="77777777" w:rsidR="00BE1584" w:rsidRPr="000E1272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BE1584" w:rsidRPr="00BE1584" w14:paraId="56BBBE43" w14:textId="77777777" w:rsidTr="00BC5355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40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584">
              <w:rPr>
                <w:rFonts w:ascii="Arial" w:hAnsi="Arial" w:cs="Arial"/>
                <w:b/>
                <w:bCs/>
                <w:sz w:val="20"/>
                <w:szCs w:val="20"/>
              </w:rPr>
              <w:t>РБ.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41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584">
              <w:rPr>
                <w:rFonts w:ascii="Arial" w:hAnsi="Arial" w:cs="Arial"/>
                <w:b/>
                <w:bCs/>
                <w:sz w:val="20"/>
                <w:szCs w:val="20"/>
              </w:rPr>
              <w:t>ОПШТИНА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42" w14:textId="77777777" w:rsidR="00BE1584" w:rsidRPr="00BE1584" w:rsidRDefault="00BE1584" w:rsidP="00BE15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ПОВЛАСТИЦЕ КОЈЕ СЕ ОСТВАРУЈУ</w:t>
            </w:r>
          </w:p>
        </w:tc>
      </w:tr>
      <w:tr w:rsidR="00BE1584" w:rsidRPr="00BE1584" w14:paraId="56BBBE47" w14:textId="77777777" w:rsidTr="00BC5355">
        <w:trPr>
          <w:gridAfter w:val="1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4" w14:textId="77777777" w:rsidR="00BE1584" w:rsidRPr="00BE1584" w:rsidRDefault="00BE1584" w:rsidP="00BE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5" w14:textId="77777777" w:rsidR="00BE1584" w:rsidRPr="00BE1584" w:rsidRDefault="00BE1584" w:rsidP="00BE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6" w14:textId="77777777" w:rsidR="00BE1584" w:rsidRPr="00BE1584" w:rsidRDefault="00BE1584" w:rsidP="00BE15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1584" w:rsidRPr="00BE1584" w14:paraId="56BBBE4B" w14:textId="77777777" w:rsidTr="00BC5355">
        <w:trPr>
          <w:gridAfter w:val="1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8" w14:textId="77777777" w:rsidR="00BE1584" w:rsidRPr="00BE1584" w:rsidRDefault="00BE1584" w:rsidP="00BE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9" w14:textId="77777777" w:rsidR="00BE1584" w:rsidRPr="00BE1584" w:rsidRDefault="00BE1584" w:rsidP="00BE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BE4A" w14:textId="77777777" w:rsidR="00BE1584" w:rsidRPr="00BE1584" w:rsidRDefault="00BE1584" w:rsidP="00BE15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1584" w:rsidRPr="00BE1584" w14:paraId="56BBBE4F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4C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4D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4E" w14:textId="77777777" w:rsidR="00BE1584" w:rsidRPr="00620058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53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50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51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АЛИБУНАР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52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57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54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55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АПАТИН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56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5B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58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59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5A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5F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5C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5D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5E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63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60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61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БАЧКА ТОПОЛА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62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67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64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65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БАЧКИ ПЕТРОВАЦ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66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6B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68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69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6A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6F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6C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6D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БЕЛА ЦРКВА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6E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73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70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71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БЕОЧИН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72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77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74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75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ЧОКА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76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97581D" w:rsidRPr="00BE1584" w14:paraId="56BBBE7B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78" w14:textId="77777777" w:rsidR="0097581D" w:rsidRPr="00BE1584" w:rsidRDefault="0097581D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79" w14:textId="77777777" w:rsidR="0097581D" w:rsidRPr="00BE1584" w:rsidRDefault="0097581D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ИНЂИЈА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E7A" w14:textId="77777777" w:rsidR="0097581D" w:rsidRPr="00BE1584" w:rsidRDefault="0097581D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20058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97581D" w:rsidRPr="000E1272" w14:paraId="56BBBE81" w14:textId="77777777" w:rsidTr="00BC5355">
        <w:trPr>
          <w:gridAfter w:val="1"/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7C" w14:textId="77777777" w:rsidR="0097581D" w:rsidRPr="00BE1584" w:rsidRDefault="0097581D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7D" w14:textId="77777777" w:rsidR="0097581D" w:rsidRPr="00BE1584" w:rsidRDefault="0097581D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ИРИГ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7E" w14:textId="77777777" w:rsidR="0097581D" w:rsidRDefault="0097581D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Бања Термал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-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закључен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уговор са </w:t>
            </w:r>
            <w:proofErr w:type="gramStart"/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удружењем  ратних</w:t>
            </w:r>
            <w:proofErr w:type="gramEnd"/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 и мирнодопских војних инвалида Новог Сада и Удружењем РВИ свих ратова Рума о бенефицираној ц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ени смештаја  болесничког дана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тако да на на 7 (седам)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корисника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, 1 (један) борави бесплатно.</w:t>
            </w:r>
          </w:p>
          <w:p w14:paraId="56BBBE7F" w14:textId="77777777" w:rsidR="007E2DE2" w:rsidRDefault="007E2DE2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  <w:p w14:paraId="56BBBE80" w14:textId="77777777" w:rsidR="0097581D" w:rsidRPr="0097581D" w:rsidRDefault="0097581D" w:rsidP="007E2D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Бања Термал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је спремна да пружи услугу 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бесплатн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е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физикалн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е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терапиј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е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за 5 </w:t>
            </w:r>
            <w:r w:rsidR="007E2DE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(пет) 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војних инвалида из Удружења РВИ Рума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и обезбеди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ниж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у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цен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у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дневне улазнице на рекреативне базене, </w:t>
            </w:r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плаћање услуга у ратама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97581D" w:rsidRPr="000E1272" w14:paraId="56BBBE86" w14:textId="77777777" w:rsidTr="00BC5355">
        <w:trPr>
          <w:gridAfter w:val="1"/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82" w14:textId="77777777" w:rsidR="0097581D" w:rsidRPr="00BE1584" w:rsidRDefault="0097581D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83" w14:textId="77777777" w:rsidR="0097581D" w:rsidRPr="00BE1584" w:rsidRDefault="0097581D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КАЊИЖА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84" w14:textId="77777777" w:rsidR="0097581D" w:rsidRDefault="0097581D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Бања Кањижа</w:t>
            </w:r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- бенефициране цене које се </w:t>
            </w:r>
            <w:proofErr w:type="gramStart"/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огледају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 томе да се смештај у једнокреветне и  двокреветне собе  наплаћује по цени трокреветне собе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  <w:p w14:paraId="56BBBE85" w14:textId="77777777" w:rsidR="0097581D" w:rsidRPr="0097581D" w:rsidRDefault="0097581D" w:rsidP="005622DF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Бања Кањижа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је спремна да обезбеди </w:t>
            </w:r>
            <w:r w:rsidRPr="000E1272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бесплатно коришћење базена у терминима за пацијенте и грађане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BE1584" w:rsidRPr="00BE1584" w14:paraId="56BBBE8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8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8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КИКИНДА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89" w14:textId="77777777" w:rsidR="00BE1584" w:rsidRPr="00BE1584" w:rsidRDefault="00620058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8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8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8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КОВАЧИЦА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8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9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8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9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КОВИН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9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96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9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9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КУЛА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95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9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9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9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МАЛИ ИЂОШ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9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9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9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9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НОВА ЦРЊА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9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A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9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A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НОВИ БЕЧЕЈ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A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A6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A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A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НОВИ КНЕЖЕВАЦ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A5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AA" w14:textId="77777777" w:rsidTr="00BC5355">
        <w:trPr>
          <w:gridAfter w:val="1"/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A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A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НОВИ САД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A9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Институт за јавно здравље Војводине- приоритет приликом узимања материјала за бактериолошке и вирусолошке прегледе</w:t>
            </w:r>
          </w:p>
        </w:tc>
      </w:tr>
      <w:tr w:rsidR="00BE1584" w:rsidRPr="00BE1584" w14:paraId="56BBBEA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A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A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ОЏАЦИ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A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B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A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B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ОПОВО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B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B6" w14:textId="77777777" w:rsidTr="00BC5355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B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B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ПАНЧЕВО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B5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Општа болница Панчево- ослобађање  учешћа при плаћања услуга уградње сочива и другог уградног материјала </w:t>
            </w:r>
          </w:p>
        </w:tc>
      </w:tr>
      <w:tr w:rsidR="00BE1584" w:rsidRPr="00BE1584" w14:paraId="56BBBEB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B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B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ПЕЋИНЦИ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B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B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B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B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ПЛАНДИШТЕ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B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C2" w14:textId="77777777" w:rsidTr="00BC5355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B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C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РУМА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C1" w14:textId="77777777" w:rsidR="00BE1584" w:rsidRPr="00BE1584" w:rsidRDefault="00BE1584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Геронтолошки центар " Срем" -приоритет при смештају у установу</w:t>
            </w:r>
          </w:p>
        </w:tc>
      </w:tr>
      <w:tr w:rsidR="00BE1584" w:rsidRPr="00BE1584" w14:paraId="56BBBEC6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C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C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СЕЧАЊ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C5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C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C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C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СЕНТА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C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C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C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C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C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D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C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D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СРБОБРАН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D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D6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D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D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СР. МИТРОВИЦА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D5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D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D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D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D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D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D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D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СУБОТИЦА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D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E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D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E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ШИД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E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E6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E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E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ТЕМЕРИН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E5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E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E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E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ТИТЕЛ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E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EE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E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E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ВРБАС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ED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F2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EF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F0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ВРШАЦ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F1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  <w:tr w:rsidR="00BE1584" w:rsidRPr="00BE1584" w14:paraId="56BBBEF6" w14:textId="77777777" w:rsidTr="00BC5355">
        <w:trPr>
          <w:gridAfter w:val="1"/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F3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F4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ЗРЕЊАНИН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F5" w14:textId="77777777" w:rsidR="00BE1584" w:rsidRPr="00BE1584" w:rsidRDefault="00BE1584" w:rsidP="005622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Општа болница</w:t>
            </w:r>
            <w:r w:rsidR="0097581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"Ђорђе Јоановић" </w:t>
            </w:r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-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у кругу болнице</w:t>
            </w:r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је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 xml:space="preserve">обезбеђен паркинг , </w:t>
            </w:r>
            <w:r w:rsidR="005622DF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а </w:t>
            </w:r>
            <w:r w:rsidRPr="00BE1584">
              <w:rPr>
                <w:rFonts w:ascii="Calibri" w:hAnsi="Calibri"/>
                <w:color w:val="000000"/>
                <w:sz w:val="22"/>
                <w:szCs w:val="22"/>
              </w:rPr>
              <w:t>улаз у болницу прилагођен особама са инвалидитетом</w:t>
            </w:r>
          </w:p>
        </w:tc>
      </w:tr>
      <w:tr w:rsidR="00BE1584" w:rsidRPr="00BE1584" w14:paraId="56BBBEFA" w14:textId="77777777" w:rsidTr="00BC5355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F7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F8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ЖАБАЉ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F9" w14:textId="77777777" w:rsidR="00BE1584" w:rsidRPr="00BE1584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  <w:r w:rsidR="00BE1584" w:rsidRPr="00BE15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1584" w:rsidRPr="00BE1584" w14:paraId="56BBBEFE" w14:textId="77777777" w:rsidTr="00BC535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BEFB" w14:textId="77777777" w:rsidR="00BE1584" w:rsidRPr="00BE1584" w:rsidRDefault="00BE1584" w:rsidP="00BE1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BEFC" w14:textId="77777777" w:rsidR="00BE1584" w:rsidRPr="00BE1584" w:rsidRDefault="00BE1584" w:rsidP="00BE1584">
            <w:pPr>
              <w:rPr>
                <w:rFonts w:ascii="Arial" w:hAnsi="Arial" w:cs="Arial"/>
                <w:sz w:val="20"/>
                <w:szCs w:val="20"/>
              </w:rPr>
            </w:pPr>
            <w:r w:rsidRPr="00BE1584">
              <w:rPr>
                <w:rFonts w:ascii="Arial" w:hAnsi="Arial" w:cs="Arial"/>
                <w:sz w:val="20"/>
                <w:szCs w:val="20"/>
              </w:rPr>
              <w:t>ЖИТИШТЕ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FD" w14:textId="77777777" w:rsidR="00BE1584" w:rsidRPr="007D0C87" w:rsidRDefault="007D0C87" w:rsidP="00BE158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Нема повластица</w:t>
            </w:r>
          </w:p>
        </w:tc>
      </w:tr>
    </w:tbl>
    <w:p w14:paraId="56BBBEFF" w14:textId="77777777" w:rsidR="00BE1584" w:rsidRPr="00BE1584" w:rsidRDefault="00BE1584" w:rsidP="00BE1584">
      <w:pPr>
        <w:ind w:left="-709" w:firstLine="709"/>
        <w:rPr>
          <w:rFonts w:ascii="Verdana" w:hAnsi="Verdana"/>
          <w:sz w:val="22"/>
          <w:szCs w:val="22"/>
          <w:lang w:val="sr-Latn-RS"/>
        </w:rPr>
      </w:pPr>
    </w:p>
    <w:p w14:paraId="56BBBF00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1" w14:textId="77777777" w:rsidR="00D05F39" w:rsidRDefault="00D05F39" w:rsidP="00D05F39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*</w:t>
      </w:r>
      <w:r w:rsidRPr="008B39DD">
        <w:rPr>
          <w:rFonts w:ascii="Verdana" w:hAnsi="Verdana"/>
          <w:sz w:val="22"/>
          <w:szCs w:val="22"/>
          <w:lang w:val="sr-Cyrl-CS"/>
        </w:rPr>
        <w:t>Р</w:t>
      </w:r>
      <w:r>
        <w:rPr>
          <w:rFonts w:ascii="Verdana" w:hAnsi="Verdana"/>
          <w:sz w:val="22"/>
          <w:szCs w:val="22"/>
          <w:lang w:val="sr-Cyrl-CS"/>
        </w:rPr>
        <w:t>ВИ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-</w:t>
      </w:r>
      <w:r w:rsidR="00AF468F">
        <w:rPr>
          <w:rFonts w:ascii="Verdana" w:hAnsi="Verdana"/>
          <w:sz w:val="22"/>
          <w:szCs w:val="22"/>
          <w:lang w:val="sr-Cyrl-CS"/>
        </w:rPr>
        <w:t xml:space="preserve"> </w:t>
      </w:r>
      <w:r w:rsidRPr="008B39DD">
        <w:rPr>
          <w:rFonts w:ascii="Verdana" w:hAnsi="Verdana"/>
          <w:sz w:val="20"/>
          <w:szCs w:val="20"/>
          <w:lang w:val="sr-Cyrl-CS"/>
        </w:rPr>
        <w:t>ратни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 w:rsidRPr="00D05F39">
        <w:rPr>
          <w:rFonts w:ascii="Verdana" w:hAnsi="Verdana"/>
          <w:sz w:val="20"/>
          <w:szCs w:val="20"/>
          <w:lang w:val="sr-Cyrl-CS"/>
        </w:rPr>
        <w:t>војни инвалиди</w:t>
      </w:r>
    </w:p>
    <w:p w14:paraId="56BBBF02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3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4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5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6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7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8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9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A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B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C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D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E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0F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0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1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2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3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4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5" w14:textId="77777777" w:rsidR="00C63387" w:rsidRDefault="00C63387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6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7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8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9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A" w14:textId="77777777" w:rsidR="00815D80" w:rsidRDefault="00815D80" w:rsidP="00F307D5">
      <w:pPr>
        <w:rPr>
          <w:rFonts w:ascii="Verdana" w:hAnsi="Verdana"/>
          <w:b/>
          <w:sz w:val="22"/>
          <w:szCs w:val="22"/>
          <w:lang w:val="sr-Cyrl-RS"/>
        </w:rPr>
      </w:pPr>
    </w:p>
    <w:p w14:paraId="56BBBF1B" w14:textId="77777777" w:rsidR="00BC5355" w:rsidRDefault="00BC5355" w:rsidP="00BC5355">
      <w:pPr>
        <w:jc w:val="both"/>
        <w:rPr>
          <w:rFonts w:ascii="Verdana" w:hAnsi="Verdana"/>
          <w:b/>
          <w:sz w:val="22"/>
          <w:szCs w:val="22"/>
          <w:lang w:val="sr-Cyrl-RS"/>
        </w:rPr>
      </w:pPr>
    </w:p>
    <w:p w14:paraId="56BBBF1C" w14:textId="77777777" w:rsidR="007C5E5A" w:rsidRPr="007C5E5A" w:rsidRDefault="007C5E5A" w:rsidP="007C5E5A">
      <w:pPr>
        <w:jc w:val="both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lastRenderedPageBreak/>
        <w:t>2.</w:t>
      </w:r>
      <w:r w:rsidR="00BC5355" w:rsidRPr="007C5E5A">
        <w:rPr>
          <w:rFonts w:ascii="Verdana" w:hAnsi="Verdana"/>
          <w:b/>
          <w:sz w:val="22"/>
          <w:szCs w:val="22"/>
          <w:lang w:val="sr-Cyrl-RS"/>
        </w:rPr>
        <w:t xml:space="preserve">АНАЛИЗА ПОВЛАСТИЦА СА ПРЕДЛОГОМ МЕРА ЗА ПОБОЉШАЊЕ </w:t>
      </w:r>
    </w:p>
    <w:p w14:paraId="56BBBF1D" w14:textId="77777777" w:rsidR="007C5E5A" w:rsidRDefault="007C5E5A" w:rsidP="007C5E5A">
      <w:pPr>
        <w:jc w:val="both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   </w:t>
      </w:r>
      <w:r w:rsidR="00BC5355" w:rsidRPr="00863410">
        <w:rPr>
          <w:rFonts w:ascii="Verdana" w:hAnsi="Verdana"/>
          <w:b/>
          <w:sz w:val="22"/>
          <w:szCs w:val="22"/>
          <w:lang w:val="sr-Cyrl-RS"/>
        </w:rPr>
        <w:t xml:space="preserve">ПОЛОЖАЈА РАТНИХ ВЕТЕРАНА ОДНОСНО УЧЕСНИКА ОРУЖАНИХ </w:t>
      </w:r>
    </w:p>
    <w:p w14:paraId="56BBBF1E" w14:textId="77777777" w:rsidR="00C63387" w:rsidRPr="00863410" w:rsidRDefault="007C5E5A" w:rsidP="007C5E5A">
      <w:pPr>
        <w:jc w:val="both"/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   </w:t>
      </w:r>
      <w:r w:rsidR="00BC5355" w:rsidRPr="00863410">
        <w:rPr>
          <w:rFonts w:ascii="Verdana" w:hAnsi="Verdana"/>
          <w:b/>
          <w:sz w:val="22"/>
          <w:szCs w:val="22"/>
          <w:lang w:val="sr-Cyrl-RS"/>
        </w:rPr>
        <w:t>АКЦИЈА ПОСЛЕ 17. АВГУСТА 1990. ГОДИНЕ И РАТА 1999. ГОДИНЕ</w:t>
      </w:r>
    </w:p>
    <w:p w14:paraId="56BBBF1F" w14:textId="77777777" w:rsidR="00BC5355" w:rsidRDefault="00BC5355" w:rsidP="00BC5355">
      <w:pPr>
        <w:jc w:val="both"/>
        <w:rPr>
          <w:rFonts w:ascii="Verdana" w:hAnsi="Verdana"/>
          <w:b/>
          <w:sz w:val="20"/>
          <w:szCs w:val="20"/>
          <w:lang w:val="sr-Cyrl-RS"/>
        </w:rPr>
      </w:pPr>
    </w:p>
    <w:p w14:paraId="56BBBF20" w14:textId="77777777" w:rsidR="00722F9B" w:rsidRDefault="00722F9B" w:rsidP="00BC5355">
      <w:pPr>
        <w:jc w:val="both"/>
        <w:rPr>
          <w:rFonts w:ascii="Verdana" w:hAnsi="Verdana"/>
          <w:b/>
          <w:sz w:val="20"/>
          <w:szCs w:val="20"/>
          <w:lang w:val="sr-Cyrl-RS"/>
        </w:rPr>
      </w:pPr>
    </w:p>
    <w:p w14:paraId="56BBBF21" w14:textId="77777777" w:rsidR="007C5E5A" w:rsidRDefault="000C0D02" w:rsidP="000C0D02">
      <w:p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Latn-RS"/>
        </w:rPr>
        <w:t xml:space="preserve">   </w:t>
      </w:r>
      <w:r w:rsidR="00BC5355" w:rsidRPr="00722F9B">
        <w:rPr>
          <w:rFonts w:ascii="Verdana" w:hAnsi="Verdana"/>
          <w:b/>
          <w:sz w:val="22"/>
          <w:szCs w:val="22"/>
          <w:lang w:val="sr-Cyrl-RS"/>
        </w:rPr>
        <w:t>3.1.</w:t>
      </w:r>
      <w:r w:rsidR="007C5E5A">
        <w:rPr>
          <w:rFonts w:ascii="Verdana" w:hAnsi="Verdana"/>
          <w:b/>
          <w:sz w:val="22"/>
          <w:szCs w:val="22"/>
          <w:lang w:val="sr-Cyrl-RS"/>
        </w:rPr>
        <w:t xml:space="preserve"> </w:t>
      </w:r>
      <w:r w:rsidR="00BC5355" w:rsidRPr="00722F9B">
        <w:rPr>
          <w:rFonts w:ascii="Verdana" w:hAnsi="Verdana"/>
          <w:b/>
          <w:sz w:val="22"/>
          <w:szCs w:val="22"/>
          <w:lang w:val="sr-Cyrl-RS"/>
        </w:rPr>
        <w:t xml:space="preserve">Област јединица локалних самоуправа, јавних предузећа и </w:t>
      </w:r>
    </w:p>
    <w:p w14:paraId="56BBBF22" w14:textId="77777777" w:rsidR="00BC5355" w:rsidRPr="00722F9B" w:rsidRDefault="007C5E5A" w:rsidP="00F146B9">
      <w:pPr>
        <w:rPr>
          <w:rFonts w:ascii="Verdana" w:hAnsi="Verdana"/>
          <w:b/>
          <w:sz w:val="22"/>
          <w:szCs w:val="22"/>
          <w:lang w:val="sr-Cyrl-RS"/>
        </w:rPr>
      </w:pPr>
      <w:r>
        <w:rPr>
          <w:rFonts w:ascii="Verdana" w:hAnsi="Verdana"/>
          <w:b/>
          <w:sz w:val="22"/>
          <w:szCs w:val="22"/>
          <w:lang w:val="sr-Cyrl-RS"/>
        </w:rPr>
        <w:t xml:space="preserve">   </w:t>
      </w:r>
      <w:r w:rsidR="000C0D02">
        <w:rPr>
          <w:rFonts w:ascii="Verdana" w:hAnsi="Verdana"/>
          <w:b/>
          <w:sz w:val="22"/>
          <w:szCs w:val="22"/>
          <w:lang w:val="sr-Latn-RS"/>
        </w:rPr>
        <w:t xml:space="preserve">    </w:t>
      </w:r>
      <w:r>
        <w:rPr>
          <w:rFonts w:ascii="Verdana" w:hAnsi="Verdana"/>
          <w:b/>
          <w:sz w:val="22"/>
          <w:szCs w:val="22"/>
          <w:lang w:val="sr-Cyrl-RS"/>
        </w:rPr>
        <w:t xml:space="preserve">    </w:t>
      </w:r>
      <w:r w:rsidR="00BC5355" w:rsidRPr="00722F9B">
        <w:rPr>
          <w:rFonts w:ascii="Verdana" w:hAnsi="Verdana"/>
          <w:b/>
          <w:sz w:val="22"/>
          <w:szCs w:val="22"/>
          <w:lang w:val="sr-Cyrl-RS"/>
        </w:rPr>
        <w:t>јавних установа</w:t>
      </w:r>
    </w:p>
    <w:p w14:paraId="56BBBF23" w14:textId="77777777" w:rsidR="00BC5355" w:rsidRDefault="00BC5355" w:rsidP="00BC5355">
      <w:pPr>
        <w:jc w:val="both"/>
        <w:rPr>
          <w:rFonts w:ascii="Verdana" w:hAnsi="Verdana"/>
          <w:b/>
          <w:sz w:val="20"/>
          <w:szCs w:val="20"/>
          <w:lang w:val="sr-Cyrl-RS"/>
        </w:rPr>
      </w:pPr>
    </w:p>
    <w:p w14:paraId="56BBBF24" w14:textId="77777777" w:rsid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25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 xml:space="preserve">Анализом остварених повластица које се дају на нивоу локалне самоуправе и од стране јавних установа и јавних предузећа, констатовано је да  постоје следеће повластице: </w:t>
      </w:r>
    </w:p>
    <w:p w14:paraId="56BBBF26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басплатна паркинг карт</w:t>
      </w:r>
      <w:r w:rsidR="007C5E5A">
        <w:rPr>
          <w:rFonts w:ascii="Verdana" w:hAnsi="Verdana"/>
          <w:sz w:val="22"/>
          <w:szCs w:val="22"/>
          <w:lang w:val="sr-Cyrl-CS"/>
        </w:rPr>
        <w:t>е</w:t>
      </w:r>
      <w:r w:rsidRPr="00BC5355">
        <w:rPr>
          <w:rFonts w:ascii="Verdana" w:hAnsi="Verdana"/>
          <w:sz w:val="22"/>
          <w:szCs w:val="22"/>
          <w:lang w:val="sr-Cyrl-CS"/>
        </w:rPr>
        <w:t xml:space="preserve"> </w:t>
      </w:r>
    </w:p>
    <w:p w14:paraId="56BBBF27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обезбеђе</w:t>
      </w:r>
      <w:r w:rsidR="007C5E5A">
        <w:rPr>
          <w:rFonts w:ascii="Verdana" w:hAnsi="Verdana"/>
          <w:sz w:val="22"/>
          <w:szCs w:val="22"/>
          <w:lang w:val="sr-Cyrl-CS"/>
        </w:rPr>
        <w:t>на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паркинг места</w:t>
      </w:r>
    </w:p>
    <w:p w14:paraId="56BBBF28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попуст приликом регистрације возила</w:t>
      </w:r>
    </w:p>
    <w:p w14:paraId="56BBBF29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бесплатан или повлашћен градски и приградски превоз</w:t>
      </w:r>
    </w:p>
    <w:p w14:paraId="56BBBF2A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ослобађање плаћања градских односно општинских такси</w:t>
      </w:r>
    </w:p>
    <w:p w14:paraId="56BBBF2B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ослобађање плаћања локалних комуналних такси</w:t>
      </w:r>
    </w:p>
    <w:p w14:paraId="56BBBF2C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олакшице за набавку уџбеника</w:t>
      </w:r>
    </w:p>
    <w:p w14:paraId="56BBBF2D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регресирани смештај у ђачке и студентске домове</w:t>
      </w:r>
    </w:p>
    <w:p w14:paraId="56BBBF2E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бесплатн</w:t>
      </w:r>
      <w:r w:rsidR="007C5E5A">
        <w:rPr>
          <w:rFonts w:ascii="Verdana" w:hAnsi="Verdana"/>
          <w:sz w:val="22"/>
          <w:szCs w:val="22"/>
          <w:lang w:val="sr-Cyrl-CS"/>
        </w:rPr>
        <w:t>е</w:t>
      </w:r>
      <w:r w:rsidRPr="00BC5355">
        <w:rPr>
          <w:rFonts w:ascii="Verdana" w:hAnsi="Verdana"/>
          <w:sz w:val="22"/>
          <w:szCs w:val="22"/>
          <w:lang w:val="sr-Cyrl-CS"/>
        </w:rPr>
        <w:t xml:space="preserve"> екскурзије</w:t>
      </w:r>
    </w:p>
    <w:p w14:paraId="56BBBF2F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бесплатно коришћење рекреативних објеката и купалишта</w:t>
      </w:r>
    </w:p>
    <w:p w14:paraId="56BBBF30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субвенције за плаћање услуга водовода и канализације</w:t>
      </w:r>
    </w:p>
    <w:p w14:paraId="56BBBF31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субвенције на плаћање даљинског грејања и коришћење услуга гаса</w:t>
      </w:r>
    </w:p>
    <w:p w14:paraId="56BBBF32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субвенције на плаћање електричне енергије и ТВ претплату</w:t>
      </w:r>
    </w:p>
    <w:p w14:paraId="56BBBF33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 xml:space="preserve">субвенције на услуге чистоће и зеленила и </w:t>
      </w:r>
    </w:p>
    <w:p w14:paraId="56BBBF34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ослобађање од плаћања друмарине.</w:t>
      </w:r>
    </w:p>
    <w:p w14:paraId="56BBBF35" w14:textId="77777777" w:rsid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36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722F9B">
        <w:rPr>
          <w:rFonts w:ascii="Verdana" w:hAnsi="Verdana"/>
          <w:b/>
          <w:sz w:val="22"/>
          <w:szCs w:val="22"/>
          <w:lang w:val="sr-Cyrl-RS"/>
        </w:rPr>
        <w:t>Предлог мера: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Потребно је наложити јединицама локалних самоуправа, јавним предузећима и јавним установама да уједначе врсте олакшица које се дају, услове под којима се остварују и успоставе нове у складу са могућностима. </w:t>
      </w:r>
    </w:p>
    <w:p w14:paraId="56BBBF37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38" w14:textId="77777777" w:rsidR="00BC5355" w:rsidRPr="00722F9B" w:rsidRDefault="00BC5355" w:rsidP="0019747F">
      <w:pPr>
        <w:rPr>
          <w:rFonts w:ascii="Verdana" w:hAnsi="Verdana"/>
          <w:b/>
          <w:sz w:val="22"/>
          <w:szCs w:val="22"/>
          <w:lang w:val="sr-Cyrl-RS"/>
        </w:rPr>
      </w:pPr>
      <w:r w:rsidRPr="00722F9B">
        <w:rPr>
          <w:rFonts w:ascii="Verdana" w:hAnsi="Verdana"/>
          <w:b/>
          <w:sz w:val="22"/>
          <w:szCs w:val="22"/>
          <w:lang w:val="sr-Cyrl-RS"/>
        </w:rPr>
        <w:t>3.2. О</w:t>
      </w:r>
      <w:r w:rsidR="0019747F" w:rsidRPr="00722F9B">
        <w:rPr>
          <w:rFonts w:ascii="Verdana" w:hAnsi="Verdana"/>
          <w:b/>
          <w:sz w:val="22"/>
          <w:szCs w:val="22"/>
          <w:lang w:val="sr-Cyrl-RS"/>
        </w:rPr>
        <w:t>бласт здравствене и социјалне заштите</w:t>
      </w:r>
    </w:p>
    <w:p w14:paraId="56BBBF39" w14:textId="77777777" w:rsidR="0019747F" w:rsidRDefault="0019747F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3A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Анализом остварених повластица које се дају од стране здравствених установа и установа социјалне заштите чији је оснивач АП Војводина констатовано је да  постоје следеће повластице:</w:t>
      </w:r>
    </w:p>
    <w:p w14:paraId="56BBBF3B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обезбеђење приоритета при коришћењу здравствене заштите</w:t>
      </w:r>
    </w:p>
    <w:p w14:paraId="56BBBF3C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партиципација при набавци лекова</w:t>
      </w:r>
    </w:p>
    <w:p w14:paraId="56BBBF3D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приоритет приликом узимања материјала за бактериолошке и вирусолошке прегледе</w:t>
      </w:r>
    </w:p>
    <w:p w14:paraId="56BBBF3E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приоритет при смештају у установе социјалне заштите</w:t>
      </w:r>
    </w:p>
    <w:p w14:paraId="56BBBF3F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lastRenderedPageBreak/>
        <w:t>ослобађање учешћа при плаћању услуге уградње сочива и другог уградног материјала</w:t>
      </w:r>
    </w:p>
    <w:p w14:paraId="56BBBF40" w14:textId="77777777" w:rsidR="00BC5355" w:rsidRP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бенефицирана цена смештаја-болничког дана у оквиру бањско климатског лечења и</w:t>
      </w:r>
    </w:p>
    <w:p w14:paraId="56BBBF41" w14:textId="77777777" w:rsidR="00BC5355" w:rsidRDefault="00BC5355" w:rsidP="00BC535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обезбеђен паркинг и улази прилагођени особама са инвалидитетом.</w:t>
      </w:r>
    </w:p>
    <w:p w14:paraId="56BBBF42" w14:textId="77777777" w:rsidR="007C5E5A" w:rsidRPr="00BC5355" w:rsidRDefault="007C5E5A" w:rsidP="007C5E5A">
      <w:pPr>
        <w:spacing w:after="200" w:line="276" w:lineRule="auto"/>
        <w:ind w:left="720"/>
        <w:contextualSpacing/>
        <w:jc w:val="both"/>
        <w:rPr>
          <w:rFonts w:ascii="Verdana" w:hAnsi="Verdana"/>
          <w:sz w:val="22"/>
          <w:szCs w:val="22"/>
          <w:lang w:val="sr-Cyrl-CS"/>
        </w:rPr>
      </w:pPr>
    </w:p>
    <w:p w14:paraId="56BBBF43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Област здравствене заштите је у надлежности Републике Србије и регулише се републичким прописима.</w:t>
      </w:r>
    </w:p>
    <w:p w14:paraId="56BBBF44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722F9B">
        <w:rPr>
          <w:rFonts w:ascii="Verdana" w:hAnsi="Verdana"/>
          <w:b/>
          <w:sz w:val="22"/>
          <w:szCs w:val="22"/>
          <w:lang w:val="sr-Cyrl-RS"/>
        </w:rPr>
        <w:t>Предлог мера: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Потребно је наложити  здравственим установама и установама социјалне заштите да уједначе врсте олакшица које се дају, услове под којима се остварују и успоставе нове у складу са могућностима. Такође</w:t>
      </w:r>
      <w:r w:rsidR="007C5E5A">
        <w:rPr>
          <w:rFonts w:ascii="Verdana" w:hAnsi="Verdana"/>
          <w:sz w:val="22"/>
          <w:szCs w:val="22"/>
          <w:lang w:val="sr-Cyrl-CS"/>
        </w:rPr>
        <w:t xml:space="preserve">, </w:t>
      </w:r>
      <w:r w:rsidRPr="00BC5355">
        <w:rPr>
          <w:rFonts w:ascii="Verdana" w:hAnsi="Verdana"/>
          <w:sz w:val="22"/>
          <w:szCs w:val="22"/>
          <w:lang w:val="sr-Cyrl-CS"/>
        </w:rPr>
        <w:t>налаже</w:t>
      </w:r>
      <w:r w:rsidR="007C5E5A">
        <w:rPr>
          <w:rFonts w:ascii="Verdana" w:hAnsi="Verdana"/>
          <w:sz w:val="22"/>
          <w:szCs w:val="22"/>
          <w:lang w:val="sr-Cyrl-CS"/>
        </w:rPr>
        <w:t xml:space="preserve"> се јединицама локалних</w:t>
      </w:r>
      <w:r w:rsidRPr="00BC5355">
        <w:rPr>
          <w:rFonts w:ascii="Verdana" w:hAnsi="Verdana"/>
          <w:sz w:val="22"/>
          <w:szCs w:val="22"/>
          <w:lang w:val="sr-Cyrl-CS"/>
        </w:rPr>
        <w:t xml:space="preserve"> самоуправа да са установама примарне здравствене заштите изнађу могућност</w:t>
      </w:r>
      <w:r w:rsidR="007C5E5A">
        <w:rPr>
          <w:rFonts w:ascii="Verdana" w:hAnsi="Verdana"/>
          <w:sz w:val="22"/>
          <w:szCs w:val="22"/>
          <w:lang w:val="sr-Cyrl-CS"/>
        </w:rPr>
        <w:t>и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приоритетног заказивања лекарских прегледа за ратне ветеране, ратне и мирнодопске војне инвалиде, кориснике породичне инвалиднине и цивилне инвалиде рата.</w:t>
      </w:r>
    </w:p>
    <w:p w14:paraId="56BBBF45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46" w14:textId="77777777" w:rsidR="00BC5355" w:rsidRDefault="0019747F" w:rsidP="00BC5355">
      <w:pPr>
        <w:spacing w:after="200"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  <w:r w:rsidRPr="00722F9B">
        <w:rPr>
          <w:rFonts w:ascii="Verdana" w:hAnsi="Verdana"/>
          <w:b/>
          <w:sz w:val="22"/>
          <w:szCs w:val="22"/>
          <w:lang w:val="sr-Cyrl-CS"/>
        </w:rPr>
        <w:t>3.3. Област образовања</w:t>
      </w:r>
    </w:p>
    <w:p w14:paraId="56BBBF47" w14:textId="77777777" w:rsidR="007C5E5A" w:rsidRPr="00722F9B" w:rsidRDefault="007C5E5A" w:rsidP="00BC5355">
      <w:pPr>
        <w:spacing w:after="200"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48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Анализом остварених повластица које се дају од стране образовних установа и средњошколских домова</w:t>
      </w:r>
      <w:r w:rsidR="007C5E5A">
        <w:rPr>
          <w:rFonts w:ascii="Verdana" w:hAnsi="Verdana"/>
          <w:sz w:val="22"/>
          <w:szCs w:val="22"/>
          <w:lang w:val="sr-Cyrl-CS"/>
        </w:rPr>
        <w:t>,</w:t>
      </w:r>
      <w:r w:rsidRPr="00BC5355">
        <w:rPr>
          <w:rFonts w:ascii="Verdana" w:hAnsi="Verdana"/>
          <w:sz w:val="22"/>
          <w:szCs w:val="22"/>
          <w:lang w:val="sr-Cyrl-CS"/>
        </w:rPr>
        <w:t xml:space="preserve"> чији је оснивач АП Војводина констатовано је да  постоје следеће повластице:</w:t>
      </w:r>
    </w:p>
    <w:p w14:paraId="56BBBF49" w14:textId="77777777" w:rsidR="00BC5355" w:rsidRPr="00BC5355" w:rsidRDefault="00BC5355" w:rsidP="00BC5355">
      <w:pPr>
        <w:spacing w:after="200" w:line="276" w:lineRule="auto"/>
        <w:ind w:firstLine="708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- ослобађање од плаћања дела школарине и  право пречег пријема у дом</w:t>
      </w:r>
      <w:r w:rsidR="007C5E5A">
        <w:rPr>
          <w:rFonts w:ascii="Verdana" w:hAnsi="Verdana"/>
          <w:sz w:val="22"/>
          <w:szCs w:val="22"/>
          <w:lang w:val="sr-Cyrl-CS"/>
        </w:rPr>
        <w:t>ове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под одређеним условима и</w:t>
      </w:r>
    </w:p>
    <w:p w14:paraId="56BBBF4A" w14:textId="77777777" w:rsidR="00BC5355" w:rsidRPr="00BC5355" w:rsidRDefault="00BC5355" w:rsidP="00BC5355">
      <w:pPr>
        <w:spacing w:after="200" w:line="276" w:lineRule="auto"/>
        <w:ind w:firstLine="708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- упис корисника породичне инвалиднине на терет  буџета изван прописане квоте</w:t>
      </w:r>
      <w:r w:rsidR="007C5E5A">
        <w:rPr>
          <w:rFonts w:ascii="Verdana" w:hAnsi="Verdana"/>
          <w:sz w:val="22"/>
          <w:szCs w:val="22"/>
          <w:lang w:val="sr-Cyrl-CS"/>
        </w:rPr>
        <w:t xml:space="preserve"> (</w:t>
      </w:r>
      <w:r w:rsidRPr="00BC5355">
        <w:rPr>
          <w:rFonts w:ascii="Verdana" w:hAnsi="Verdana"/>
          <w:sz w:val="22"/>
          <w:szCs w:val="22"/>
          <w:lang w:val="sr-Cyrl-CS"/>
        </w:rPr>
        <w:t>ограничен број</w:t>
      </w:r>
      <w:r w:rsidR="007C5E5A">
        <w:rPr>
          <w:rFonts w:ascii="Verdana" w:hAnsi="Verdana"/>
          <w:sz w:val="22"/>
          <w:szCs w:val="22"/>
          <w:lang w:val="sr-Cyrl-CS"/>
        </w:rPr>
        <w:t>)</w:t>
      </w:r>
      <w:r w:rsidRPr="00BC5355">
        <w:rPr>
          <w:rFonts w:ascii="Verdana" w:hAnsi="Verdana"/>
          <w:sz w:val="22"/>
          <w:szCs w:val="22"/>
          <w:lang w:val="sr-Cyrl-CS"/>
        </w:rPr>
        <w:t>.</w:t>
      </w:r>
    </w:p>
    <w:p w14:paraId="56BBBF4B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 xml:space="preserve">Услови за остваривање права у области ученичког и студентског стандарда прописани су чланом 4 Закона о ученичком и студентском стандарду, а ставом 5 тог члана је одређен круг лица која се сматрају учеником односно студентом осетљиве групе, тако да проширење овог круга спада у надлежност Министарства просвете, науке и технолошког развоја.  </w:t>
      </w:r>
      <w:r w:rsidR="007C5E5A">
        <w:rPr>
          <w:rFonts w:ascii="Verdana" w:hAnsi="Verdana"/>
          <w:sz w:val="22"/>
          <w:szCs w:val="22"/>
          <w:lang w:val="sr-Cyrl-CS"/>
        </w:rPr>
        <w:t>Такође,</w:t>
      </w:r>
      <w:r w:rsidR="00164CA1" w:rsidRPr="00164CA1">
        <w:rPr>
          <w:rFonts w:ascii="Verdana" w:hAnsi="Verdana"/>
          <w:sz w:val="22"/>
          <w:szCs w:val="22"/>
          <w:lang w:val="sr-Cyrl-CS"/>
        </w:rPr>
        <w:t xml:space="preserve"> </w:t>
      </w:r>
      <w:r w:rsidR="00164CA1">
        <w:rPr>
          <w:rFonts w:ascii="Verdana" w:hAnsi="Verdana"/>
          <w:sz w:val="22"/>
          <w:szCs w:val="22"/>
          <w:lang w:val="sr-Cyrl-CS"/>
        </w:rPr>
        <w:t>као</w:t>
      </w:r>
      <w:r w:rsidR="00164CA1" w:rsidRPr="00BC5355">
        <w:rPr>
          <w:rFonts w:ascii="Verdana" w:hAnsi="Verdana"/>
          <w:sz w:val="22"/>
          <w:szCs w:val="22"/>
          <w:lang w:val="sr-Cyrl-CS"/>
        </w:rPr>
        <w:t xml:space="preserve"> лица која могу да остваре повластице</w:t>
      </w:r>
      <w:r w:rsidR="00164CA1">
        <w:rPr>
          <w:rFonts w:ascii="Verdana" w:hAnsi="Verdana"/>
          <w:sz w:val="22"/>
          <w:szCs w:val="22"/>
          <w:lang w:val="sr-Cyrl-CS"/>
        </w:rPr>
        <w:t>,</w:t>
      </w:r>
      <w:r w:rsidRPr="00BC5355">
        <w:rPr>
          <w:rFonts w:ascii="Verdana" w:hAnsi="Verdana"/>
          <w:sz w:val="22"/>
          <w:szCs w:val="22"/>
          <w:lang w:val="sr-Cyrl-CS"/>
        </w:rPr>
        <w:t xml:space="preserve"> Правилник</w:t>
      </w:r>
      <w:r w:rsidR="00164CA1">
        <w:rPr>
          <w:rFonts w:ascii="Verdana" w:hAnsi="Verdana"/>
          <w:sz w:val="22"/>
          <w:szCs w:val="22"/>
          <w:lang w:val="sr-Cyrl-CS"/>
        </w:rPr>
        <w:t xml:space="preserve">м </w:t>
      </w:r>
      <w:r w:rsidRPr="00BC5355">
        <w:rPr>
          <w:rFonts w:ascii="Verdana" w:hAnsi="Verdana"/>
          <w:sz w:val="22"/>
          <w:szCs w:val="22"/>
          <w:lang w:val="sr-Cyrl-CS"/>
        </w:rPr>
        <w:t xml:space="preserve"> о начину и поступку расподеле места и абон</w:t>
      </w:r>
      <w:r w:rsidR="007C5E5A">
        <w:rPr>
          <w:rFonts w:ascii="Verdana" w:hAnsi="Verdana"/>
          <w:sz w:val="22"/>
          <w:szCs w:val="22"/>
          <w:lang w:val="sr-Cyrl-CS"/>
        </w:rPr>
        <w:t>е</w:t>
      </w:r>
      <w:r w:rsidRPr="00BC5355">
        <w:rPr>
          <w:rFonts w:ascii="Verdana" w:hAnsi="Verdana"/>
          <w:sz w:val="22"/>
          <w:szCs w:val="22"/>
          <w:lang w:val="sr-Cyrl-CS"/>
        </w:rPr>
        <w:t xml:space="preserve">нтских књижица у студентским центрима са седиштем у АП Војводини, </w:t>
      </w:r>
      <w:r w:rsidR="00164CA1" w:rsidRPr="00BC5355">
        <w:rPr>
          <w:rFonts w:ascii="Verdana" w:hAnsi="Verdana"/>
          <w:sz w:val="22"/>
          <w:szCs w:val="22"/>
          <w:lang w:val="sr-Cyrl-CS"/>
        </w:rPr>
        <w:t>нису укључена деца корисници породичне инвалиднине</w:t>
      </w:r>
      <w:r w:rsidR="00164CA1">
        <w:rPr>
          <w:rFonts w:ascii="Verdana" w:hAnsi="Verdana"/>
          <w:sz w:val="22"/>
          <w:szCs w:val="22"/>
          <w:lang w:val="sr-Cyrl-CS"/>
        </w:rPr>
        <w:t>,</w:t>
      </w:r>
      <w:r w:rsidR="00164CA1" w:rsidRPr="00BC5355">
        <w:rPr>
          <w:rFonts w:ascii="Verdana" w:hAnsi="Verdana"/>
          <w:sz w:val="22"/>
          <w:szCs w:val="22"/>
          <w:lang w:val="sr-Cyrl-CS"/>
        </w:rPr>
        <w:t xml:space="preserve"> односно деца ратних ветерана и ратних војних инвалида</w:t>
      </w:r>
      <w:r w:rsidRPr="00BC5355">
        <w:rPr>
          <w:rFonts w:ascii="Verdana" w:hAnsi="Verdana"/>
          <w:sz w:val="22"/>
          <w:szCs w:val="22"/>
          <w:lang w:val="sr-Cyrl-CS"/>
        </w:rPr>
        <w:t xml:space="preserve">. О евентуалној измени овог правилника одлучује </w:t>
      </w:r>
      <w:r w:rsidR="001C3CCE">
        <w:rPr>
          <w:rFonts w:ascii="Verdana" w:hAnsi="Verdana"/>
          <w:sz w:val="22"/>
          <w:szCs w:val="22"/>
          <w:lang w:val="sr-Cyrl-CS"/>
        </w:rPr>
        <w:t>Покрајинска влада</w:t>
      </w:r>
      <w:r w:rsidRPr="00BC5355">
        <w:rPr>
          <w:rFonts w:ascii="Verdana" w:hAnsi="Verdana"/>
          <w:sz w:val="22"/>
          <w:szCs w:val="22"/>
          <w:lang w:val="sr-Cyrl-CS"/>
        </w:rPr>
        <w:t xml:space="preserve">. </w:t>
      </w:r>
    </w:p>
    <w:p w14:paraId="56BBBF4C" w14:textId="77777777" w:rsid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4D" w14:textId="77777777" w:rsidR="00722F9B" w:rsidRDefault="00722F9B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4E" w14:textId="77777777" w:rsidR="00722F9B" w:rsidRDefault="00722F9B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4F" w14:textId="77777777" w:rsidR="00863410" w:rsidRDefault="00863410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50" w14:textId="77777777" w:rsidR="00815D80" w:rsidRPr="00BC5355" w:rsidRDefault="00815D80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</w:p>
    <w:p w14:paraId="56BBBF51" w14:textId="77777777" w:rsidR="00BC5355" w:rsidRDefault="0019747F" w:rsidP="00BC5355">
      <w:pPr>
        <w:spacing w:after="200"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  <w:r w:rsidRPr="00722F9B">
        <w:rPr>
          <w:rFonts w:ascii="Verdana" w:hAnsi="Verdana"/>
          <w:b/>
          <w:sz w:val="22"/>
          <w:szCs w:val="22"/>
          <w:lang w:val="sr-Cyrl-CS"/>
        </w:rPr>
        <w:t xml:space="preserve">3.4. </w:t>
      </w:r>
      <w:r w:rsidR="00BC5355" w:rsidRPr="00722F9B">
        <w:rPr>
          <w:rFonts w:ascii="Verdana" w:hAnsi="Verdana"/>
          <w:b/>
          <w:sz w:val="22"/>
          <w:szCs w:val="22"/>
          <w:lang w:val="sr-Cyrl-CS"/>
        </w:rPr>
        <w:t>О</w:t>
      </w:r>
      <w:r w:rsidRPr="00722F9B">
        <w:rPr>
          <w:rFonts w:ascii="Verdana" w:hAnsi="Verdana"/>
          <w:b/>
          <w:sz w:val="22"/>
          <w:szCs w:val="22"/>
          <w:lang w:val="sr-Cyrl-CS"/>
        </w:rPr>
        <w:t>бласт културе</w:t>
      </w:r>
    </w:p>
    <w:p w14:paraId="56BBBF52" w14:textId="77777777" w:rsidR="00164CA1" w:rsidRPr="00722F9B" w:rsidRDefault="00164CA1" w:rsidP="00BC5355">
      <w:pPr>
        <w:spacing w:after="200"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53" w14:textId="77777777" w:rsidR="00BC5355" w:rsidRPr="00BC5355" w:rsidRDefault="00BC5355" w:rsidP="00BC5355">
      <w:pPr>
        <w:spacing w:after="200"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Према извештајима добијеним од установа у области културе</w:t>
      </w:r>
      <w:r w:rsidR="00164CA1">
        <w:rPr>
          <w:rFonts w:ascii="Verdana" w:hAnsi="Verdana"/>
          <w:sz w:val="22"/>
          <w:szCs w:val="22"/>
          <w:lang w:val="sr-Cyrl-CS"/>
        </w:rPr>
        <w:t>,</w:t>
      </w:r>
      <w:r w:rsidRPr="00BC5355">
        <w:rPr>
          <w:rFonts w:ascii="Verdana" w:hAnsi="Verdana"/>
          <w:sz w:val="22"/>
          <w:szCs w:val="22"/>
          <w:lang w:val="sr-Cyrl-CS"/>
        </w:rPr>
        <w:t xml:space="preserve"> чији је оснивач АП Војводина констатовано је да у овој области не постоје повластице за ратне ветеране, ратне и мирнодопске војне инвалиде, кориснике породичне инвалиднине и цивилне инвалиде рата.</w:t>
      </w:r>
    </w:p>
    <w:p w14:paraId="56BBBF54" w14:textId="77777777" w:rsidR="00BC5355" w:rsidRPr="00BC5355" w:rsidRDefault="00BC5355" w:rsidP="00BC5355">
      <w:pPr>
        <w:ind w:left="-709" w:firstLine="709"/>
        <w:rPr>
          <w:rFonts w:ascii="Verdana" w:hAnsi="Verdana"/>
          <w:sz w:val="22"/>
          <w:szCs w:val="22"/>
          <w:lang w:val="sr-Cyrl-CS"/>
        </w:rPr>
      </w:pPr>
      <w:r w:rsidRPr="00BC5355">
        <w:rPr>
          <w:rFonts w:ascii="Verdana" w:hAnsi="Verdana"/>
          <w:sz w:val="22"/>
          <w:szCs w:val="22"/>
          <w:lang w:val="sr-Cyrl-CS"/>
        </w:rPr>
        <w:t>Постоји спремност ових установа на промену оваквог стања.</w:t>
      </w:r>
    </w:p>
    <w:p w14:paraId="56BBBF55" w14:textId="77777777" w:rsidR="00BC5355" w:rsidRDefault="00BC5355" w:rsidP="00BC5355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56BBBF56" w14:textId="77777777" w:rsidR="00D05F39" w:rsidRDefault="00045927" w:rsidP="00722F9B">
      <w:pPr>
        <w:spacing w:line="276" w:lineRule="auto"/>
        <w:jc w:val="both"/>
        <w:rPr>
          <w:rFonts w:ascii="Verdana" w:hAnsi="Verdana"/>
          <w:sz w:val="22"/>
          <w:szCs w:val="22"/>
          <w:lang w:val="sr-Cyrl-RS"/>
        </w:rPr>
      </w:pPr>
      <w:r w:rsidRPr="00045927">
        <w:rPr>
          <w:rFonts w:ascii="Verdana" w:hAnsi="Verdana"/>
          <w:b/>
          <w:sz w:val="22"/>
          <w:szCs w:val="22"/>
          <w:lang w:val="sr-Cyrl-CS"/>
        </w:rPr>
        <w:t>Предлог мера:</w:t>
      </w:r>
      <w:r>
        <w:rPr>
          <w:rFonts w:ascii="Verdana" w:hAnsi="Verdana"/>
          <w:b/>
          <w:sz w:val="22"/>
          <w:szCs w:val="22"/>
          <w:lang w:val="sr-Cyrl-CS"/>
        </w:rPr>
        <w:t xml:space="preserve"> </w:t>
      </w:r>
      <w:r w:rsidR="00B43FEE" w:rsidRPr="00B43FEE">
        <w:rPr>
          <w:rFonts w:ascii="Verdana" w:hAnsi="Verdana"/>
          <w:sz w:val="22"/>
          <w:szCs w:val="22"/>
          <w:lang w:val="sr-Cyrl-RS"/>
        </w:rPr>
        <w:t>Над</w:t>
      </w:r>
      <w:r w:rsidR="00B43FEE">
        <w:rPr>
          <w:rFonts w:ascii="Verdana" w:hAnsi="Verdana"/>
          <w:sz w:val="22"/>
          <w:szCs w:val="22"/>
          <w:lang w:val="sr-Cyrl-RS"/>
        </w:rPr>
        <w:t>лежни органи установа у области културе и медија обезбедиће бољу информисаност о културним садржајима и у складу са својим могућностима обезбедити њихово субвенционисање.</w:t>
      </w:r>
    </w:p>
    <w:p w14:paraId="56BBBF57" w14:textId="77777777" w:rsidR="00B43FEE" w:rsidRDefault="00B43FEE" w:rsidP="00722F9B">
      <w:pPr>
        <w:spacing w:line="276" w:lineRule="auto"/>
        <w:jc w:val="both"/>
        <w:rPr>
          <w:rFonts w:ascii="Verdana" w:hAnsi="Verdana"/>
          <w:sz w:val="22"/>
          <w:szCs w:val="22"/>
          <w:lang w:val="sr-Cyrl-RS"/>
        </w:rPr>
      </w:pPr>
    </w:p>
    <w:p w14:paraId="56BBBF58" w14:textId="77777777" w:rsidR="00B43FEE" w:rsidRPr="00B43FEE" w:rsidRDefault="00B43FEE" w:rsidP="00722F9B">
      <w:pPr>
        <w:spacing w:line="276" w:lineRule="auto"/>
        <w:jc w:val="both"/>
        <w:rPr>
          <w:rFonts w:ascii="Verdana" w:hAnsi="Verdana"/>
          <w:sz w:val="22"/>
          <w:szCs w:val="22"/>
          <w:lang w:val="sr-Cyrl-RS"/>
        </w:rPr>
      </w:pPr>
    </w:p>
    <w:p w14:paraId="56BBBF59" w14:textId="77777777" w:rsidR="005026FA" w:rsidRDefault="005026FA" w:rsidP="00722F9B">
      <w:pPr>
        <w:spacing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5A" w14:textId="77777777" w:rsidR="00D05F39" w:rsidRPr="00D05F39" w:rsidRDefault="00D05F39" w:rsidP="00722F9B">
      <w:pPr>
        <w:spacing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  <w:r w:rsidRPr="00D05F39">
        <w:rPr>
          <w:rFonts w:ascii="Verdana" w:hAnsi="Verdana"/>
          <w:b/>
          <w:sz w:val="22"/>
          <w:szCs w:val="22"/>
          <w:lang w:val="sr-Cyrl-CS"/>
        </w:rPr>
        <w:t xml:space="preserve">ПРОЦЕНА ПОТРЕБНИХ СРЕДСТАВА ЗА СПРОВОЂЕЊЕ АКЦИОНОГ ПЛАНА </w:t>
      </w:r>
    </w:p>
    <w:p w14:paraId="56BBBF5B" w14:textId="77777777" w:rsidR="00D05F39" w:rsidRPr="00D05F39" w:rsidRDefault="00D05F39" w:rsidP="00722F9B">
      <w:pPr>
        <w:spacing w:line="276" w:lineRule="auto"/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5C" w14:textId="77777777" w:rsidR="00D05F39" w:rsidRPr="00D05F39" w:rsidRDefault="00D05F39" w:rsidP="00D05F39">
      <w:pPr>
        <w:spacing w:line="276" w:lineRule="auto"/>
        <w:jc w:val="both"/>
        <w:rPr>
          <w:rFonts w:ascii="Verdana" w:hAnsi="Verdana"/>
          <w:sz w:val="22"/>
          <w:szCs w:val="22"/>
          <w:lang w:val="sr-Cyrl-CS"/>
        </w:rPr>
      </w:pPr>
      <w:r w:rsidRPr="00D05F39">
        <w:rPr>
          <w:rFonts w:ascii="Verdana" w:hAnsi="Verdana"/>
          <w:sz w:val="22"/>
          <w:szCs w:val="22"/>
          <w:lang w:val="sr-Cyrl-CS"/>
        </w:rPr>
        <w:t>За спровођење овог акционог плана није потребно обезбедити средства у буџету А</w:t>
      </w:r>
      <w:r w:rsidR="001C3CCE">
        <w:rPr>
          <w:rFonts w:ascii="Verdana" w:hAnsi="Verdana"/>
          <w:sz w:val="22"/>
          <w:szCs w:val="22"/>
          <w:lang w:val="sr-Cyrl-CS"/>
        </w:rPr>
        <w:t>утономне покрајине Војводине.</w:t>
      </w:r>
    </w:p>
    <w:p w14:paraId="56BBBF5D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5E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5F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0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1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2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3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4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5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6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7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8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9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A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B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C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D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E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6F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0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1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2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3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4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5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56BBBF76" w14:textId="77777777" w:rsidR="00815D80" w:rsidRDefault="00815D80" w:rsidP="00BC5355">
      <w:pPr>
        <w:jc w:val="both"/>
        <w:rPr>
          <w:rFonts w:ascii="Verdana" w:hAnsi="Verdana"/>
          <w:b/>
          <w:sz w:val="22"/>
          <w:szCs w:val="22"/>
          <w:lang w:val="sr-Cyrl-CS"/>
        </w:rPr>
        <w:sectPr w:rsidR="00815D80" w:rsidSect="00802600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14:paraId="56BBBF77" w14:textId="77777777" w:rsidR="005026FA" w:rsidRDefault="005026FA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</w:p>
    <w:p w14:paraId="56BBBF78" w14:textId="77777777" w:rsidR="005F2DD2" w:rsidRDefault="00522727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  <w:r w:rsidRPr="00522727">
        <w:rPr>
          <w:noProof/>
        </w:rPr>
        <w:drawing>
          <wp:inline distT="0" distB="0" distL="0" distR="0" wp14:anchorId="56BBBF97" wp14:editId="56BBBF98">
            <wp:extent cx="9071610" cy="5734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5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BF79" w14:textId="77777777" w:rsidR="005F2DD2" w:rsidRDefault="005F2DD2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</w:p>
    <w:p w14:paraId="56BBBF7A" w14:textId="77777777" w:rsidR="005F2DD2" w:rsidRDefault="005F2DD2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</w:p>
    <w:p w14:paraId="56BBBF7B" w14:textId="77777777" w:rsidR="005F2DD2" w:rsidRDefault="005F2DD2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</w:p>
    <w:p w14:paraId="56BBBF7C" w14:textId="77777777" w:rsidR="005F2DD2" w:rsidRDefault="005F2DD2" w:rsidP="00BC5355">
      <w:pPr>
        <w:jc w:val="both"/>
        <w:rPr>
          <w:rFonts w:ascii="Verdana" w:hAnsi="Verdana"/>
          <w:b/>
          <w:sz w:val="22"/>
          <w:szCs w:val="22"/>
          <w:lang w:val="sr-Latn-RS"/>
        </w:rPr>
      </w:pPr>
    </w:p>
    <w:p w14:paraId="56BBBF7D" w14:textId="77777777" w:rsidR="00A477E0" w:rsidRDefault="00522727" w:rsidP="005026FA">
      <w:pPr>
        <w:jc w:val="right"/>
        <w:rPr>
          <w:rFonts w:ascii="Verdana" w:hAnsi="Verdana"/>
          <w:b/>
          <w:sz w:val="20"/>
          <w:szCs w:val="20"/>
          <w:lang w:val="sr-Cyrl-RS"/>
        </w:rPr>
      </w:pPr>
      <w:r w:rsidRPr="00522727">
        <w:rPr>
          <w:noProof/>
        </w:rPr>
        <w:drawing>
          <wp:inline distT="0" distB="0" distL="0" distR="0" wp14:anchorId="56BBBF99" wp14:editId="56BBBF9A">
            <wp:extent cx="9071610" cy="4458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44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BF7E" w14:textId="77777777" w:rsidR="00A477E0" w:rsidRPr="00EC3B39" w:rsidRDefault="00A477E0" w:rsidP="00EC3B39">
      <w:pPr>
        <w:rPr>
          <w:rFonts w:ascii="Verdana" w:hAnsi="Verdana"/>
          <w:b/>
          <w:sz w:val="20"/>
          <w:szCs w:val="20"/>
          <w:lang w:val="sr-Latn-RS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11840"/>
      </w:tblGrid>
      <w:tr w:rsidR="00EC3B39" w:rsidRPr="00EC3B39" w14:paraId="56BBBF80" w14:textId="77777777" w:rsidTr="00EC3B39">
        <w:trPr>
          <w:trHeight w:val="300"/>
        </w:trPr>
        <w:tc>
          <w:tcPr>
            <w:tcW w:w="1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F7F" w14:textId="77777777" w:rsidR="00EC3B39" w:rsidRPr="00EC3B39" w:rsidRDefault="00EC3B39" w:rsidP="00EC3B39">
            <w:pPr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EC3B39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* РВИ -  ратни војни инвалиди</w:t>
            </w:r>
          </w:p>
        </w:tc>
      </w:tr>
      <w:tr w:rsidR="00EC3B39" w:rsidRPr="00EC3B39" w14:paraId="56BBBF82" w14:textId="77777777" w:rsidTr="00EC3B39">
        <w:trPr>
          <w:trHeight w:val="300"/>
        </w:trPr>
        <w:tc>
          <w:tcPr>
            <w:tcW w:w="1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F81" w14:textId="77777777" w:rsidR="00EC3B39" w:rsidRPr="00EC3B39" w:rsidRDefault="00EC3B39" w:rsidP="00EC3B39">
            <w:pPr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EC3B39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** КОРИСНИЦИ-ратни ветерани, ратнивојни инвалиди,корисници породичне инвалиднине</w:t>
            </w:r>
          </w:p>
        </w:tc>
      </w:tr>
      <w:tr w:rsidR="00EC3B39" w:rsidRPr="00EC3B39" w14:paraId="56BBBF84" w14:textId="77777777" w:rsidTr="00EC3B39">
        <w:trPr>
          <w:trHeight w:val="300"/>
        </w:trPr>
        <w:tc>
          <w:tcPr>
            <w:tcW w:w="1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F83" w14:textId="77777777" w:rsidR="00EC3B39" w:rsidRPr="00EC3B39" w:rsidRDefault="00EC3B39" w:rsidP="00EC3B39">
            <w:pPr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</w:pPr>
            <w:r w:rsidRPr="00EC3B39">
              <w:rPr>
                <w:rFonts w:ascii="Calibri" w:hAnsi="Calibri"/>
                <w:color w:val="000000"/>
                <w:sz w:val="22"/>
                <w:szCs w:val="22"/>
                <w:lang w:val="sr-Latn-RS" w:eastAsia="sr-Latn-RS"/>
              </w:rPr>
              <w:t>*** УДРУЖЕЊА-ратних ветерана и учесника оружаних акција после 17. августа 1990. године и рата 1999. године</w:t>
            </w:r>
          </w:p>
        </w:tc>
      </w:tr>
    </w:tbl>
    <w:p w14:paraId="56BBBF85" w14:textId="77777777" w:rsidR="00A477E0" w:rsidRDefault="00A477E0" w:rsidP="008D4880">
      <w:pPr>
        <w:rPr>
          <w:rFonts w:ascii="Verdana" w:hAnsi="Verdana"/>
          <w:b/>
          <w:sz w:val="20"/>
          <w:szCs w:val="20"/>
          <w:lang w:val="sr-Cyrl-RS"/>
        </w:rPr>
        <w:sectPr w:rsidR="00A477E0" w:rsidSect="00815D80">
          <w:pgSz w:w="16838" w:h="11906" w:orient="landscape" w:code="9"/>
          <w:pgMar w:top="1418" w:right="1418" w:bottom="1134" w:left="1134" w:header="708" w:footer="708" w:gutter="0"/>
          <w:cols w:space="708"/>
          <w:docGrid w:linePitch="360"/>
        </w:sectPr>
      </w:pPr>
    </w:p>
    <w:p w14:paraId="56BBBF86" w14:textId="77777777" w:rsidR="00A477E0" w:rsidRDefault="00A477E0" w:rsidP="008D4880">
      <w:pPr>
        <w:rPr>
          <w:rFonts w:ascii="Verdana" w:hAnsi="Verdana"/>
          <w:b/>
          <w:sz w:val="20"/>
          <w:szCs w:val="20"/>
          <w:lang w:val="sr-Cyrl-RS"/>
        </w:rPr>
      </w:pPr>
    </w:p>
    <w:sectPr w:rsidR="00A477E0" w:rsidSect="00A477E0">
      <w:pgSz w:w="11906" w:h="16838" w:code="9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97C9" w14:textId="77777777" w:rsidR="00F25E41" w:rsidRDefault="00F25E41">
      <w:r>
        <w:separator/>
      </w:r>
    </w:p>
  </w:endnote>
  <w:endnote w:type="continuationSeparator" w:id="0">
    <w:p w14:paraId="739B21E7" w14:textId="77777777" w:rsidR="00F25E41" w:rsidRDefault="00F2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27CCC" w14:textId="77777777" w:rsidR="00F25E41" w:rsidRDefault="00F25E41">
      <w:r>
        <w:separator/>
      </w:r>
    </w:p>
  </w:footnote>
  <w:footnote w:type="continuationSeparator" w:id="0">
    <w:p w14:paraId="4A951673" w14:textId="77777777" w:rsidR="00F25E41" w:rsidRDefault="00F2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BF9F" w14:textId="77777777" w:rsidR="005F2DD2" w:rsidRPr="002A5981" w:rsidRDefault="005F2DD2" w:rsidP="00BC5355">
    <w:pPr>
      <w:pStyle w:val="Header"/>
      <w:jc w:val="center"/>
      <w:rPr>
        <w:rFonts w:ascii="Verdana" w:hAnsi="Verdana"/>
        <w:sz w:val="22"/>
        <w:szCs w:val="22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BFA0" w14:textId="77777777" w:rsidR="005F2DD2" w:rsidRDefault="005F2DD2" w:rsidP="009D0E15">
    <w:pPr>
      <w:pStyle w:val="Header"/>
      <w:rPr>
        <w:rFonts w:ascii="Verdana" w:hAnsi="Verdana"/>
        <w:sz w:val="22"/>
        <w:szCs w:val="22"/>
        <w:lang w:val="sr-Latn-RS"/>
      </w:rPr>
    </w:pPr>
    <w:r>
      <w:rPr>
        <w:rFonts w:ascii="Verdana" w:hAnsi="Verdana"/>
        <w:sz w:val="22"/>
        <w:szCs w:val="22"/>
        <w:lang w:val="sr-Cyrl-CS"/>
      </w:rPr>
      <w:t xml:space="preserve"> </w:t>
    </w:r>
    <w:r w:rsidRPr="005F2DD2">
      <w:rPr>
        <w:noProof/>
      </w:rPr>
      <w:drawing>
        <wp:inline distT="0" distB="0" distL="0" distR="0" wp14:anchorId="56BBBFA4" wp14:editId="56BBBFA5">
          <wp:extent cx="9071610" cy="6552434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610" cy="655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BBFA1" w14:textId="77777777" w:rsidR="005F2DD2" w:rsidRDefault="005F2DD2" w:rsidP="009D0E15">
    <w:pPr>
      <w:pStyle w:val="Header"/>
      <w:rPr>
        <w:rFonts w:ascii="Verdana" w:hAnsi="Verdana"/>
        <w:sz w:val="22"/>
        <w:szCs w:val="22"/>
        <w:lang w:val="sr-Latn-RS"/>
      </w:rPr>
    </w:pPr>
  </w:p>
  <w:p w14:paraId="56BBBFA2" w14:textId="77777777" w:rsidR="005F2DD2" w:rsidRPr="002A5981" w:rsidRDefault="005F2DD2" w:rsidP="009D0E15">
    <w:pPr>
      <w:pStyle w:val="Header"/>
      <w:rPr>
        <w:rFonts w:ascii="Verdana" w:hAnsi="Verdana"/>
        <w:sz w:val="22"/>
        <w:szCs w:val="22"/>
        <w:lang w:val="sr-Cyrl-CS"/>
      </w:rPr>
    </w:pPr>
    <w:r w:rsidRPr="005F2DD2">
      <w:rPr>
        <w:noProof/>
      </w:rPr>
      <w:drawing>
        <wp:inline distT="0" distB="0" distL="0" distR="0" wp14:anchorId="56BBBFA6" wp14:editId="56BBBFA7">
          <wp:extent cx="9071610" cy="655243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610" cy="655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BFA3" w14:textId="77777777" w:rsidR="005F2DD2" w:rsidRDefault="005F2DD2" w:rsidP="00BC53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6B4"/>
    <w:multiLevelType w:val="hybridMultilevel"/>
    <w:tmpl w:val="0EE4BFB0"/>
    <w:lvl w:ilvl="0" w:tplc="5F7A1F8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620" w:hanging="360"/>
      </w:pPr>
    </w:lvl>
    <w:lvl w:ilvl="2" w:tplc="241A001B" w:tentative="1">
      <w:start w:val="1"/>
      <w:numFmt w:val="lowerRoman"/>
      <w:lvlText w:val="%3."/>
      <w:lvlJc w:val="right"/>
      <w:pPr>
        <w:ind w:left="5340" w:hanging="180"/>
      </w:pPr>
    </w:lvl>
    <w:lvl w:ilvl="3" w:tplc="241A000F" w:tentative="1">
      <w:start w:val="1"/>
      <w:numFmt w:val="decimal"/>
      <w:lvlText w:val="%4."/>
      <w:lvlJc w:val="left"/>
      <w:pPr>
        <w:ind w:left="6060" w:hanging="360"/>
      </w:pPr>
    </w:lvl>
    <w:lvl w:ilvl="4" w:tplc="241A0019" w:tentative="1">
      <w:start w:val="1"/>
      <w:numFmt w:val="lowerLetter"/>
      <w:lvlText w:val="%5."/>
      <w:lvlJc w:val="left"/>
      <w:pPr>
        <w:ind w:left="6780" w:hanging="360"/>
      </w:pPr>
    </w:lvl>
    <w:lvl w:ilvl="5" w:tplc="241A001B" w:tentative="1">
      <w:start w:val="1"/>
      <w:numFmt w:val="lowerRoman"/>
      <w:lvlText w:val="%6."/>
      <w:lvlJc w:val="right"/>
      <w:pPr>
        <w:ind w:left="7500" w:hanging="180"/>
      </w:pPr>
    </w:lvl>
    <w:lvl w:ilvl="6" w:tplc="241A000F" w:tentative="1">
      <w:start w:val="1"/>
      <w:numFmt w:val="decimal"/>
      <w:lvlText w:val="%7."/>
      <w:lvlJc w:val="left"/>
      <w:pPr>
        <w:ind w:left="8220" w:hanging="360"/>
      </w:pPr>
    </w:lvl>
    <w:lvl w:ilvl="7" w:tplc="241A0019" w:tentative="1">
      <w:start w:val="1"/>
      <w:numFmt w:val="lowerLetter"/>
      <w:lvlText w:val="%8."/>
      <w:lvlJc w:val="left"/>
      <w:pPr>
        <w:ind w:left="8940" w:hanging="360"/>
      </w:pPr>
    </w:lvl>
    <w:lvl w:ilvl="8" w:tplc="2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8837EA4"/>
    <w:multiLevelType w:val="hybridMultilevel"/>
    <w:tmpl w:val="AE8CAB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4237"/>
    <w:multiLevelType w:val="hybridMultilevel"/>
    <w:tmpl w:val="FA6CACC8"/>
    <w:lvl w:ilvl="0" w:tplc="3552DFB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12" w:hanging="360"/>
      </w:pPr>
    </w:lvl>
    <w:lvl w:ilvl="2" w:tplc="241A001B" w:tentative="1">
      <w:start w:val="1"/>
      <w:numFmt w:val="lowerRoman"/>
      <w:lvlText w:val="%3."/>
      <w:lvlJc w:val="right"/>
      <w:pPr>
        <w:ind w:left="1932" w:hanging="180"/>
      </w:pPr>
    </w:lvl>
    <w:lvl w:ilvl="3" w:tplc="241A000F" w:tentative="1">
      <w:start w:val="1"/>
      <w:numFmt w:val="decimal"/>
      <w:lvlText w:val="%4."/>
      <w:lvlJc w:val="left"/>
      <w:pPr>
        <w:ind w:left="2652" w:hanging="360"/>
      </w:pPr>
    </w:lvl>
    <w:lvl w:ilvl="4" w:tplc="241A0019" w:tentative="1">
      <w:start w:val="1"/>
      <w:numFmt w:val="lowerLetter"/>
      <w:lvlText w:val="%5."/>
      <w:lvlJc w:val="left"/>
      <w:pPr>
        <w:ind w:left="3372" w:hanging="360"/>
      </w:pPr>
    </w:lvl>
    <w:lvl w:ilvl="5" w:tplc="241A001B" w:tentative="1">
      <w:start w:val="1"/>
      <w:numFmt w:val="lowerRoman"/>
      <w:lvlText w:val="%6."/>
      <w:lvlJc w:val="right"/>
      <w:pPr>
        <w:ind w:left="4092" w:hanging="180"/>
      </w:pPr>
    </w:lvl>
    <w:lvl w:ilvl="6" w:tplc="241A000F" w:tentative="1">
      <w:start w:val="1"/>
      <w:numFmt w:val="decimal"/>
      <w:lvlText w:val="%7."/>
      <w:lvlJc w:val="left"/>
      <w:pPr>
        <w:ind w:left="4812" w:hanging="360"/>
      </w:pPr>
    </w:lvl>
    <w:lvl w:ilvl="7" w:tplc="241A0019" w:tentative="1">
      <w:start w:val="1"/>
      <w:numFmt w:val="lowerLetter"/>
      <w:lvlText w:val="%8."/>
      <w:lvlJc w:val="left"/>
      <w:pPr>
        <w:ind w:left="5532" w:hanging="360"/>
      </w:pPr>
    </w:lvl>
    <w:lvl w:ilvl="8" w:tplc="241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243D75F8"/>
    <w:multiLevelType w:val="hybridMultilevel"/>
    <w:tmpl w:val="4B3A4306"/>
    <w:lvl w:ilvl="0" w:tplc="6882A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291A00B9"/>
    <w:multiLevelType w:val="multilevel"/>
    <w:tmpl w:val="E918F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BBA4AB4"/>
    <w:multiLevelType w:val="hybridMultilevel"/>
    <w:tmpl w:val="BC56D072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85BCD"/>
    <w:multiLevelType w:val="multilevel"/>
    <w:tmpl w:val="F36E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3A533ECB"/>
    <w:multiLevelType w:val="hybridMultilevel"/>
    <w:tmpl w:val="3C96AB78"/>
    <w:lvl w:ilvl="0" w:tplc="A0267F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56CD1"/>
    <w:multiLevelType w:val="multilevel"/>
    <w:tmpl w:val="F36E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5AF23684"/>
    <w:multiLevelType w:val="multilevel"/>
    <w:tmpl w:val="F36E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>
    <w:nsid w:val="69F8132F"/>
    <w:multiLevelType w:val="hybridMultilevel"/>
    <w:tmpl w:val="44802E82"/>
    <w:lvl w:ilvl="0" w:tplc="C7C21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17A91"/>
    <w:multiLevelType w:val="hybridMultilevel"/>
    <w:tmpl w:val="D44AD9F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56495"/>
    <w:multiLevelType w:val="hybridMultilevel"/>
    <w:tmpl w:val="0A8AACC2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03"/>
    <w:rsid w:val="00045927"/>
    <w:rsid w:val="000C0D02"/>
    <w:rsid w:val="000E1272"/>
    <w:rsid w:val="00164CA1"/>
    <w:rsid w:val="0019747F"/>
    <w:rsid w:val="001A3826"/>
    <w:rsid w:val="001C3CCE"/>
    <w:rsid w:val="001C7ABB"/>
    <w:rsid w:val="002A29A6"/>
    <w:rsid w:val="00364C5C"/>
    <w:rsid w:val="00444F54"/>
    <w:rsid w:val="00446B64"/>
    <w:rsid w:val="004817F4"/>
    <w:rsid w:val="004969F2"/>
    <w:rsid w:val="004A2D57"/>
    <w:rsid w:val="005026FA"/>
    <w:rsid w:val="0052074A"/>
    <w:rsid w:val="00522727"/>
    <w:rsid w:val="00531F95"/>
    <w:rsid w:val="005622DF"/>
    <w:rsid w:val="00583C89"/>
    <w:rsid w:val="005F2DD2"/>
    <w:rsid w:val="00620058"/>
    <w:rsid w:val="006525D4"/>
    <w:rsid w:val="00662203"/>
    <w:rsid w:val="00722F9B"/>
    <w:rsid w:val="00786FE8"/>
    <w:rsid w:val="007C5E5A"/>
    <w:rsid w:val="007D0C87"/>
    <w:rsid w:val="007D4A13"/>
    <w:rsid w:val="007E2DE2"/>
    <w:rsid w:val="00802600"/>
    <w:rsid w:val="00815D80"/>
    <w:rsid w:val="00834122"/>
    <w:rsid w:val="00835DD7"/>
    <w:rsid w:val="008372F6"/>
    <w:rsid w:val="00863410"/>
    <w:rsid w:val="008712DA"/>
    <w:rsid w:val="008B39DD"/>
    <w:rsid w:val="008D4880"/>
    <w:rsid w:val="008E3ADA"/>
    <w:rsid w:val="008E435C"/>
    <w:rsid w:val="0097581D"/>
    <w:rsid w:val="00992431"/>
    <w:rsid w:val="009D0E15"/>
    <w:rsid w:val="009E7565"/>
    <w:rsid w:val="009F5100"/>
    <w:rsid w:val="009F5CB0"/>
    <w:rsid w:val="00A25BF0"/>
    <w:rsid w:val="00A40415"/>
    <w:rsid w:val="00A477E0"/>
    <w:rsid w:val="00A63077"/>
    <w:rsid w:val="00A965F5"/>
    <w:rsid w:val="00AF468F"/>
    <w:rsid w:val="00B43FEE"/>
    <w:rsid w:val="00B66AC8"/>
    <w:rsid w:val="00B66D0A"/>
    <w:rsid w:val="00B84E64"/>
    <w:rsid w:val="00BC5355"/>
    <w:rsid w:val="00BE1584"/>
    <w:rsid w:val="00C13F2A"/>
    <w:rsid w:val="00C142C8"/>
    <w:rsid w:val="00C32483"/>
    <w:rsid w:val="00C63387"/>
    <w:rsid w:val="00C73BDB"/>
    <w:rsid w:val="00CB369A"/>
    <w:rsid w:val="00CB513E"/>
    <w:rsid w:val="00D05F39"/>
    <w:rsid w:val="00DA12FD"/>
    <w:rsid w:val="00E33FCE"/>
    <w:rsid w:val="00E732FB"/>
    <w:rsid w:val="00EB3A1C"/>
    <w:rsid w:val="00EC3B39"/>
    <w:rsid w:val="00EF0019"/>
    <w:rsid w:val="00EF53D9"/>
    <w:rsid w:val="00F146B9"/>
    <w:rsid w:val="00F25E41"/>
    <w:rsid w:val="00F307D5"/>
    <w:rsid w:val="00F4254B"/>
    <w:rsid w:val="00F82351"/>
    <w:rsid w:val="00FD1DF0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B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07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0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7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4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4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3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07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0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7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4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4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0677-94ED-4DD5-821A-90A94E26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Veselinović</dc:creator>
  <cp:lastModifiedBy>Goran Lukic</cp:lastModifiedBy>
  <cp:revision>2</cp:revision>
  <cp:lastPrinted>2017-10-02T11:43:00Z</cp:lastPrinted>
  <dcterms:created xsi:type="dcterms:W3CDTF">2017-10-05T11:29:00Z</dcterms:created>
  <dcterms:modified xsi:type="dcterms:W3CDTF">2017-10-05T11:29:00Z</dcterms:modified>
</cp:coreProperties>
</file>