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73F9" w14:textId="77777777"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14:paraId="57CFDC51" w14:textId="77777777" w:rsidR="00781486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14:paraId="5C43E67E" w14:textId="77777777" w:rsidR="00BD1E2E" w:rsidRPr="009B69E7" w:rsidRDefault="006A721F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САОБРАЋАЈНЕ ИНФРАСТРУКТУРЕ</w:t>
      </w:r>
    </w:p>
    <w:p w14:paraId="33EE4C29" w14:textId="2354276D" w:rsidR="00AB622B" w:rsidRPr="003D3C1D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72E3E">
        <w:rPr>
          <w:rFonts w:cs="Calibri"/>
          <w:sz w:val="20"/>
          <w:szCs w:val="20"/>
          <w:lang w:val="sr-Cyrl-CS"/>
        </w:rPr>
        <w:t xml:space="preserve"> </w:t>
      </w:r>
      <w:r w:rsidR="00A02E33" w:rsidRPr="003D3C1D">
        <w:rPr>
          <w:rFonts w:cs="Calibri"/>
          <w:sz w:val="20"/>
          <w:szCs w:val="20"/>
          <w:lang w:val="sr-Cyrl-RS"/>
        </w:rPr>
        <w:t>б</w:t>
      </w:r>
      <w:r w:rsidRPr="003D3C1D">
        <w:rPr>
          <w:rFonts w:cs="Calibri"/>
          <w:sz w:val="20"/>
          <w:szCs w:val="20"/>
          <w:lang w:val="sr-Cyrl-RS"/>
        </w:rPr>
        <w:t xml:space="preserve">рој </w:t>
      </w:r>
      <w:r w:rsidR="00A02E33" w:rsidRPr="003D3C1D">
        <w:rPr>
          <w:rFonts w:cs="Calibri"/>
          <w:sz w:val="20"/>
          <w:szCs w:val="20"/>
          <w:lang w:val="sr-Cyrl-RS"/>
        </w:rPr>
        <w:t>000106920 2024 92493 000 000 401 118 00</w:t>
      </w:r>
      <w:r w:rsidR="00A02E33" w:rsidRPr="003D3C1D">
        <w:rPr>
          <w:rFonts w:cs="Calibri"/>
          <w:sz w:val="20"/>
          <w:szCs w:val="20"/>
          <w:lang w:val="sr-Latn-RS"/>
        </w:rPr>
        <w:t>4</w:t>
      </w:r>
      <w:r w:rsidR="00BC55D7" w:rsidRPr="003D3C1D">
        <w:rPr>
          <w:rFonts w:cs="Calibri"/>
          <w:sz w:val="20"/>
          <w:szCs w:val="20"/>
          <w:lang w:val="sr-Cyrl-RS"/>
        </w:rPr>
        <w:t xml:space="preserve"> од </w:t>
      </w:r>
      <w:r w:rsidR="00F55B3B" w:rsidRPr="003D3C1D">
        <w:rPr>
          <w:rFonts w:cs="Calibri"/>
          <w:sz w:val="20"/>
          <w:szCs w:val="20"/>
          <w:lang w:val="sr-Cyrl-RS"/>
        </w:rPr>
        <w:t>22</w:t>
      </w:r>
      <w:r w:rsidR="007A7074" w:rsidRPr="003D3C1D">
        <w:rPr>
          <w:rFonts w:cs="Calibri"/>
          <w:sz w:val="20"/>
          <w:szCs w:val="20"/>
        </w:rPr>
        <w:t>.</w:t>
      </w:r>
      <w:r w:rsidR="0026115A" w:rsidRPr="003D3C1D">
        <w:rPr>
          <w:rFonts w:cs="Calibri"/>
          <w:sz w:val="20"/>
          <w:szCs w:val="20"/>
          <w:lang w:val="sr-Cyrl-RS"/>
        </w:rPr>
        <w:t>0</w:t>
      </w:r>
      <w:r w:rsidR="00F55B3B" w:rsidRPr="003D3C1D">
        <w:rPr>
          <w:rFonts w:cs="Calibri"/>
          <w:sz w:val="20"/>
          <w:szCs w:val="20"/>
          <w:lang w:val="sr-Cyrl-RS"/>
        </w:rPr>
        <w:t>1</w:t>
      </w:r>
      <w:r w:rsidR="007A7074" w:rsidRPr="003D3C1D">
        <w:rPr>
          <w:rFonts w:cs="Calibri"/>
          <w:sz w:val="20"/>
          <w:szCs w:val="20"/>
        </w:rPr>
        <w:t>.</w:t>
      </w:r>
      <w:r w:rsidR="00E652B0" w:rsidRPr="003D3C1D">
        <w:rPr>
          <w:rFonts w:cs="Calibri"/>
          <w:sz w:val="20"/>
          <w:szCs w:val="20"/>
        </w:rPr>
        <w:t>202</w:t>
      </w:r>
      <w:r w:rsidR="00F55B3B" w:rsidRPr="003D3C1D">
        <w:rPr>
          <w:rFonts w:cs="Calibri"/>
          <w:sz w:val="20"/>
          <w:szCs w:val="20"/>
          <w:lang w:val="sr-Cyrl-RS"/>
        </w:rPr>
        <w:t>4</w:t>
      </w:r>
      <w:r w:rsidR="005238D6" w:rsidRPr="003D3C1D">
        <w:rPr>
          <w:rFonts w:cs="Calibri"/>
          <w:sz w:val="20"/>
          <w:szCs w:val="20"/>
        </w:rPr>
        <w:t>.</w:t>
      </w:r>
      <w:r w:rsidR="00BC55D7" w:rsidRPr="003D3C1D">
        <w:rPr>
          <w:rFonts w:cs="Calibri"/>
          <w:sz w:val="20"/>
          <w:szCs w:val="20"/>
          <w:lang w:val="sr-Cyrl-RS"/>
        </w:rPr>
        <w:t xml:space="preserve"> године</w:t>
      </w:r>
    </w:p>
    <w:p w14:paraId="57EC994F" w14:textId="77777777" w:rsidR="00104E31" w:rsidRPr="003D3C1D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2AC2526D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14:paraId="72504A3E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7BE0FA8F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00F92D6C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14:paraId="00F60994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0D3D2DB4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7F0F1719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14:paraId="79DA3107" w14:textId="77777777"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297D793" w14:textId="77777777"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14:paraId="5635F559" w14:textId="77777777"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14:paraId="51F8C63B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6F123417" w14:textId="77777777"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2865519D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14:paraId="2F33B31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FD9A93D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C3E60E6" w14:textId="77777777"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0184C4B" w14:textId="77777777"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745A3D87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D6A24A9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1C0D6726" w14:textId="77777777"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93AEB1B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FFBA20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4F75243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F1BB5AC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5155F73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2D0D7A2F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384E6C6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C962527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71C203D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2B50A30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915357D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DB1E323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C6390C0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074F274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654B7C4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B1ABC5B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BB8ED4F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B144230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185FE45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C786467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1B07F66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3306DCE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33BEA44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C970516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8AAFF09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5BAEE3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9565614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030F8E8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1C9CC9A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D6472F3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F516548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0A768EC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17129FB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19ABC48" w14:textId="77777777"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4835CE21" w14:textId="77777777"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533195C3" w14:textId="77777777"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304B4883" w14:textId="77777777"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14:paraId="1EEE627C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532987EE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7B509418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5D4E465E" w14:textId="77777777"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A44FCD3" w14:textId="77777777"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14:paraId="23FC729E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03A3F2F6" w14:textId="77777777"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43AC85B5" w14:textId="77777777"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4C924F63" w14:textId="77777777"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6C5CF39" w14:textId="77777777" w:rsidR="00F20DCD" w:rsidRPr="009B69E7" w:rsidRDefault="00F20DCD" w:rsidP="006A721F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6A721F" w:rsidRPr="00541C55" w14:paraId="14735DBD" w14:textId="77777777" w:rsidTr="00AE5871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DAB7D8D" w14:textId="77777777" w:rsidR="006A721F" w:rsidRPr="00541C55" w:rsidRDefault="006A721F" w:rsidP="00AE5871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FC3469" w14:textId="77777777" w:rsidR="006A721F" w:rsidRPr="00541C55" w:rsidRDefault="006A721F" w:rsidP="00AE5871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6A721F" w:rsidRPr="00541C55" w14:paraId="4BFD529B" w14:textId="77777777" w:rsidTr="00AE5871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DFDAFA" w14:textId="77777777" w:rsidR="006A721F" w:rsidRPr="00541C55" w:rsidRDefault="006A721F" w:rsidP="00AE5871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E06EF4" w14:textId="77777777" w:rsidR="006A721F" w:rsidRPr="00541C55" w:rsidRDefault="006A721F" w:rsidP="00AE5871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0D6114" w14:textId="77777777" w:rsidR="006A721F" w:rsidRPr="00541C55" w:rsidRDefault="006A721F" w:rsidP="00AE5871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3521F52" w14:textId="77777777" w:rsidR="006A721F" w:rsidRPr="00541C55" w:rsidRDefault="006A721F" w:rsidP="00AE5871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0886BB9" w14:textId="77777777" w:rsidR="006A721F" w:rsidRPr="00541C55" w:rsidRDefault="006A721F" w:rsidP="00AE5871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99775D" w14:textId="77777777" w:rsidR="006A721F" w:rsidRPr="00541C55" w:rsidRDefault="006A721F" w:rsidP="00AE5871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51ED9" w14:textId="77777777" w:rsidR="006A721F" w:rsidRPr="00541C55" w:rsidRDefault="006A721F" w:rsidP="00AE5871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14:paraId="5056F41A" w14:textId="77777777" w:rsidR="00C44D47" w:rsidRDefault="00C44D4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2DF6396" w14:textId="77777777" w:rsidR="00DD186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652B0" w:rsidRPr="001048DB" w14:paraId="09CA19C6" w14:textId="77777777" w:rsidTr="00784EC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3EFC38AD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14:paraId="6D170DC0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287774D7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E652B0" w:rsidRPr="001048DB" w14:paraId="25226487" w14:textId="77777777" w:rsidTr="00784EC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294B873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14:paraId="518F0AFE" w14:textId="77777777" w:rsidR="00E652B0" w:rsidRPr="001048DB" w:rsidRDefault="00E652B0" w:rsidP="00784EC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14:paraId="77A58D15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14:paraId="3377594C" w14:textId="77777777" w:rsidR="00E652B0" w:rsidRDefault="00E652B0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E652B0" w:rsidRPr="001048DB" w14:paraId="7DB7ADD6" w14:textId="77777777" w:rsidTr="00784EC7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14:paraId="04A992AD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14:paraId="786CB70F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652B0" w:rsidRPr="001048DB" w14:paraId="1409D2AA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A94E075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0C73A9C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4C44A60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00A36FD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90604D0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16F36F84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E3B681D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57E38C53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4F8B361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2AA5E72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39A230E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18512C7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6815D19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8174CE7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14:paraId="20EDFDB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F55B3B"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652BB12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5838AE57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652B0" w:rsidRPr="001048DB" w14:paraId="6632F8DE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392E2799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AB1E11D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515E8C8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449012E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652B0" w:rsidRPr="001048DB" w14:paraId="6B43317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C8256A2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3F42539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6E8E111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5B335B07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5C37FF1F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C69831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BCD569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5F8050F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8AE4F8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322E7C76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4930E723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36D733D1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78EBBBAE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Износ пренетих неутрошених</w:t>
            </w:r>
          </w:p>
          <w:p w14:paraId="068BEB7D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средстава из претходне године</w:t>
            </w:r>
          </w:p>
          <w:p w14:paraId="40D5D5D4" w14:textId="77777777" w:rsidR="00133CC4" w:rsidRPr="001048DB" w:rsidRDefault="00133CC4" w:rsidP="00133CC4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6679016D" w14:textId="77777777" w:rsidR="00133CC4" w:rsidRPr="001048DB" w:rsidRDefault="00133CC4" w:rsidP="00133C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4B38A384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56E5CE87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5E0CB8CC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41FF83D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098323CA" w14:textId="77777777" w:rsidR="00085F62" w:rsidRPr="001048DB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700B7F4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419DCEA0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28675B58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91A60C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74004128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14:paraId="48D08D9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14:paraId="03D40591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77E631E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5514C3B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18A5B6E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B8A41E3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028101E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BFF1DE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4529DF1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7260181F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755D5F8" w14:textId="77777777" w:rsidTr="00784EC7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14:paraId="320E9F92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760C727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14:paraId="56910611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14:paraId="14A2A04E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14:paraId="3DEC99E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14:paraId="38D98E1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F55B3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4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14:paraId="0D2CA0E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0426BA7C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CCCC95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51B5C5DA" w14:textId="77777777" w:rsidTr="00784EC7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14:paraId="72FE551F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221471C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55DF8AD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0119B15C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564A992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574153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115E95D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4A6BE5A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3BE188D1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4E582B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6E28E91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C840DE5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3115CD07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2C676048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3D4C182" w14:textId="77777777"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54106AF2" w14:textId="77777777" w:rsidR="00C44D4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14E3B423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E825D9B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A4DFAAB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C965999" w14:textId="77777777"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14:paraId="3EF81681" w14:textId="77777777"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14:paraId="5FB169B0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4E84171F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3C77EC4F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14:paraId="6D397956" w14:textId="7777777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14:paraId="343080B8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14:paraId="43C6EF61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41DA4297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14:paraId="24645AE6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50F0DA51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42F43BDA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2EA8FFA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14:paraId="2004FFD6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38FFE9FE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4CC09734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13758F3E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01BD82A2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7AD78510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918AC3A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0293F8D4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5D4A6024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5E493B5F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A779708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18E9D2D8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14:paraId="4F76D9EE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9571D59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E0D91C2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199DA2AF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D936ECF" w14:textId="77777777"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14:paraId="70D70C4C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3C0EAB87" w14:textId="77777777" w:rsidR="00C44D47" w:rsidRPr="009B69E7" w:rsidRDefault="00C44D4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19D739F4" w14:textId="77777777" w:rsidR="00C44D47" w:rsidRPr="009B69E7" w:rsidRDefault="00C44D47" w:rsidP="00784EC7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14:paraId="51D19274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04FFA47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5E552F9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050F7CD7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14:paraId="3E34F46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14:paraId="1092263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14:paraId="11E382C1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6FEC50F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57EC0CD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14:paraId="15B59BF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732C9F2D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67F97669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601BCDE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25B6DBB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14:paraId="7317587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61AA93E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74B5A13D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6840846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0E23DFE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14:paraId="11513FC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7508FBED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14:paraId="1B24EBAC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76F7A1F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150D3D8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14:paraId="37FD16F7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0366D5C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7271E2EC" w14:textId="77777777"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14:paraId="1551333F" w14:textId="7777777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61B75D7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684878E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14:paraId="5420A6D6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727B780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B78B81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6FC42F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07C5FD58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5194CA45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14:paraId="707589FC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03AD3D8E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281F33F3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5018B011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5E275E41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2757DAE7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3DEBB4FA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683B7FFB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4DA9AEB4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01A00629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73191368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240A65AF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14:paraId="3FD196A6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168AC2D3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6460D09F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713057E6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66A90139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7CA0CC7B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14:paraId="2FCAE0AA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668D43D5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547020F0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CAC79D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2FCC1BF5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44594578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519ABF5" w14:textId="77777777" w:rsidR="00DD1867" w:rsidRDefault="00DD1867" w:rsidP="007D572E">
      <w:pPr>
        <w:rPr>
          <w:rFonts w:cs="Calibri"/>
          <w:sz w:val="20"/>
          <w:szCs w:val="20"/>
          <w:lang w:val="sr-Cyrl-RS"/>
        </w:rPr>
      </w:pPr>
    </w:p>
    <w:p w14:paraId="14E69373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CB35427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36B050E8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51CAE1F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5850ACEF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A072637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F51DA34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322CEF02" w14:textId="77777777" w:rsidR="00E652B0" w:rsidRPr="009B69E7" w:rsidRDefault="00E652B0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14:paraId="33CC70D7" w14:textId="7777777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00D9EBC8" w14:textId="77777777"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3371925" w14:textId="77777777"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14:paraId="0A91AEBC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511C996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566F6565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227DAA7E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11E90A03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31D2E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74E27F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7D2228A1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14:paraId="7D1839FD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4A025CF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57B47A1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41BCBDD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0CABF4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45F9E24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2575982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2B5AA4C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4F7017E5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A518F79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110E497F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E6ACF6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2A2934F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1F9F3B9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D07D8A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1A8C58BC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6C2638A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158E66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6606536F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534F12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150CC3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975E45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7085735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14:paraId="151B0586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BBBB89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0BA56EF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649DF79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B2FD56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14:paraId="6D7A6026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48AF9A2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13B8C38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3231B5DC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81A8C05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14:paraId="1EF98F9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AC784D3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233F3F3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C69BD8F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0F99EBD9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670670B1" w14:textId="77777777"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7D1E1229" w14:textId="77777777"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14:paraId="05ABA343" w14:textId="77777777"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761B18F0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24A2F844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1B1B01A7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59A3E65A" w14:textId="77777777" w:rsidTr="00A70EEB">
        <w:trPr>
          <w:trHeight w:val="454"/>
        </w:trPr>
        <w:tc>
          <w:tcPr>
            <w:tcW w:w="310" w:type="pct"/>
            <w:vMerge/>
          </w:tcPr>
          <w:p w14:paraId="0898B503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6564F773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D75DBEE" w14:textId="77777777"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D831B8A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9C4747F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0B5ED2C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E58A44C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FC8F683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2820AAAF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5BA60E67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0C83675A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082F2EF9" w14:textId="77777777" w:rsidTr="00A70EEB">
        <w:trPr>
          <w:trHeight w:val="454"/>
        </w:trPr>
        <w:tc>
          <w:tcPr>
            <w:tcW w:w="310" w:type="pct"/>
            <w:vMerge/>
          </w:tcPr>
          <w:p w14:paraId="0840BDE4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36C17DCA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8037D6F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8EFD700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4180660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8B94F97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529B524" w14:textId="77777777"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7A29885D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7C16DFC5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14938387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6DAB7A37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26614C13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7DB04B24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F3FA6E6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7F2CB73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873EB65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21A5BD4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841C18F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67C8611" w14:textId="77777777" w:rsidR="00C44D4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2301E34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B039D8A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4BF7924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0975B40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994AC25" w14:textId="77777777" w:rsidR="00E652B0" w:rsidRPr="009B69E7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037B898B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579CF80F" w14:textId="77777777"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BE53197" w14:textId="77777777"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62AC3509" w14:textId="77777777"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14:paraId="0C1ED60F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355842DC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1609AF97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CA1FA24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D05F917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931C22C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4F2CB27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16887B6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22B245D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606C1DD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14:paraId="573DA60E" w14:textId="77777777" w:rsidTr="00784EC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C47E88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DB0EB4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14:paraId="525F666E" w14:textId="77777777" w:rsidTr="00784EC7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73183C9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D8DD4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AD824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6C7C7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EFDFC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168F3D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14:paraId="0A84581A" w14:textId="77777777" w:rsidTr="00784EC7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30E9764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6C813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A56CD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4CB8B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56103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B873A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A3ABD7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14:paraId="592D9AED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1234A24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0843616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1BFC88C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2191F4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58D0C0F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B8811C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E1F132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14:paraId="2DD54093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459D49F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3E2A863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006B691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33AA3B1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24A8D41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7BDE592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C10067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2327E40B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691B217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50DFB8C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31C1AA3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6DAC426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47CEA6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73A0C4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8F5A78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47726EBA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C644E3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F19741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E88581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FA88F9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098C1B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F4D202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2CD6CC9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0C0EBB2D" w14:textId="77777777"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E652B0" w:rsidRPr="001048DB" w14:paraId="10D8E07D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2C2F6C8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62BC2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652B0" w:rsidRPr="001048DB" w14:paraId="58D85296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B28D75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DA7D8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0E51D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65E4D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7908059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CC09D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05A3353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13C140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652B0" w:rsidRPr="001048DB" w14:paraId="211C5A47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7DE537B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5D97E8B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27C757A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25794FD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39F9E11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23C5F2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2BD316CD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57C0253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01609D8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72870E4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23B2D9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73507B4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1963DF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427EFB9B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C1E7EA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18ECBD4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D254D7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B1A9D5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711C4E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FBCA12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C874A1E" w14:textId="77777777" w:rsidR="00C44D47" w:rsidRDefault="00C44D47" w:rsidP="00DD1867">
      <w:pPr>
        <w:rPr>
          <w:rFonts w:cs="Calibri"/>
          <w:sz w:val="20"/>
          <w:szCs w:val="20"/>
          <w:lang w:val="sr-Cyrl-CS"/>
        </w:rPr>
      </w:pPr>
    </w:p>
    <w:p w14:paraId="0D332E74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7F89CB8A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64525E33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6F4A81D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2E2355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B25AF3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5FBF8B93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525A61E4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706A395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626FD26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0CA715A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16B354E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8E8C03C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423A1E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606E82C" w14:textId="77777777" w:rsidR="00E652B0" w:rsidRPr="001048DB" w:rsidRDefault="00E652B0" w:rsidP="00E652B0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14:paraId="52059DE0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E652B0" w:rsidRPr="001048DB" w14:paraId="284B1C53" w14:textId="77777777" w:rsidTr="00784EC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14:paraId="3C867590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14:paraId="0D58F154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РЕАЛИЗАЦИЈА УГОВОРА О ИЗВОЂЕЊУ РАДОВА</w:t>
            </w:r>
          </w:p>
          <w:p w14:paraId="282ED91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E652B0" w:rsidRPr="001048DB" w14:paraId="374F6B60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648A753D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EC0A43D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2F699466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14:paraId="006ED78A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2C38B3F8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7CD71C16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35D77F8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3D0483A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14:paraId="386F9876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5788DA7A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165D076A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9F22A94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2A5824AB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14:paraId="128370BE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2537E8E7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38324FAA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D270253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5C9114A0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14:paraId="44D11C4F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4E4A6C1B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6CEEB67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CDAD730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27E0BE8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14:paraId="089B70FE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1911350B" w14:textId="77777777" w:rsidTr="00784EC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14:paraId="18222B9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1EFFDC6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EE789AC" w14:textId="77777777" w:rsidR="00E652B0" w:rsidRPr="008006C4" w:rsidRDefault="00E652B0" w:rsidP="00784EC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  <w:r w:rsidR="008006C4">
              <w:rPr>
                <w:rFonts w:cs="Calibri"/>
                <w:sz w:val="18"/>
                <w:szCs w:val="18"/>
              </w:rPr>
              <w:t xml:space="preserve"> </w:t>
            </w:r>
            <w:r w:rsidR="008006C4">
              <w:rPr>
                <w:rFonts w:cs="Calibri"/>
                <w:b w:val="0"/>
                <w:sz w:val="18"/>
                <w:szCs w:val="18"/>
                <w:lang w:val="sr-Cyrl-RS"/>
              </w:rPr>
              <w:t>укључујући и ПДВ</w:t>
            </w:r>
          </w:p>
        </w:tc>
        <w:tc>
          <w:tcPr>
            <w:tcW w:w="1942" w:type="pct"/>
            <w:vAlign w:val="center"/>
          </w:tcPr>
          <w:p w14:paraId="33993EF6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14:paraId="442C9A06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652B0" w:rsidRPr="001048DB" w14:paraId="76C2EE23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7E1DA66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285AF8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14:paraId="6DABE6D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E652B0" w:rsidRPr="001048DB" w14:paraId="15E31CB6" w14:textId="77777777" w:rsidTr="00784EC7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F36ABA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62FD2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96ADD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96ECE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0C8E1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7B3557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652B0" w:rsidRPr="001048DB" w14:paraId="2EBFDC29" w14:textId="77777777" w:rsidTr="00784EC7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4D1417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C959C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86288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CE42F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ED1D0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809C0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4ED4D6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652B0" w:rsidRPr="001048DB" w14:paraId="3488E4AC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116DE60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401DE81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565E975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05E1F48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486D95E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2F1DDDF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7D86AE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3AF14D58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02B9776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2026408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76861E8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124F488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69EA1E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0EB54D7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C68C8E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2EEB356F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630FE9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0A4981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56C6A8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B3F764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CA9C60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81EEFE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5E575F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06DBFB7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p w14:paraId="5D608188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A562522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5DB6451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CA43E8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3FFCFB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7D0269A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7659F3C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09AB0F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983CA58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FF69145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12FF54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7E1B69A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9271DEA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CB39065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FB74C3C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5F44F98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89E6418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F72B973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F412441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118A349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93D00E8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458B8DE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AB90EC4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878412E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8696297" w14:textId="77777777"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14:paraId="2DF835BD" w14:textId="77777777"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E652B0" w:rsidRPr="001048DB" w14:paraId="215CDC80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2632694E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14:paraId="76FEA069" w14:textId="77777777" w:rsidR="00E652B0" w:rsidRPr="001048DB" w:rsidRDefault="00E652B0" w:rsidP="00784EC7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652B0" w:rsidRPr="001048DB" w14:paraId="31C5FFF5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0283D3D3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14:paraId="1661F768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14:paraId="475D1BA3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59FA184D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6A8324E0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442A9C96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652B0" w:rsidRPr="001048DB" w14:paraId="597CEEA2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13F92F33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14:paraId="59947F28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14:paraId="30DF143F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6A721F">
              <w:rPr>
                <w:rFonts w:cs="Calibri"/>
                <w:b w:val="0"/>
                <w:sz w:val="16"/>
                <w:szCs w:val="16"/>
                <w:lang w:val="sr-Latn-RS" w:eastAsia="en-US"/>
              </w:rPr>
              <w:t>П.С</w:t>
            </w: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14:paraId="7918923F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3EAF612A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92F5FD9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566AA036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8DB9EC9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0C674802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Latn-R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14:paraId="71423709" w14:textId="77777777" w:rsidR="006A721F" w:rsidRPr="00784EC7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</w:tc>
        <w:tc>
          <w:tcPr>
            <w:tcW w:w="748" w:type="pct"/>
            <w:vAlign w:val="center"/>
          </w:tcPr>
          <w:p w14:paraId="14464AF5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7B6680D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BC2ACC3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43422204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53911C9F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0103D3E9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14:paraId="0AE54473" w14:textId="77777777" w:rsidR="006A721F" w:rsidRPr="00577A40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три месеца са нумерисаним странама</w:t>
            </w:r>
          </w:p>
        </w:tc>
        <w:tc>
          <w:tcPr>
            <w:tcW w:w="748" w:type="pct"/>
            <w:vAlign w:val="center"/>
          </w:tcPr>
          <w:p w14:paraId="187FA91A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14:paraId="748707B2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B3F3787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3BCFF96D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5B1FC38D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C9DD8BA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3а</w:t>
            </w:r>
          </w:p>
        </w:tc>
        <w:tc>
          <w:tcPr>
            <w:tcW w:w="2936" w:type="pct"/>
            <w:vAlign w:val="center"/>
          </w:tcPr>
          <w:p w14:paraId="7E9055F9" w14:textId="77777777" w:rsidR="006A721F" w:rsidRPr="00577A40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14:paraId="023F1BC9" w14:textId="77777777" w:rsidR="006A721F" w:rsidRPr="00577A40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Pr="00577A40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, копија прихваћене понуде (образац понуде са обрасцем структуре понуђене цене, односно са обрасцем </w:t>
            </w:r>
            <w:r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предмера и предрачуна радова),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последње плаћене привремене ситуације или авансног предрачуна са доказом о извршеном плаћању (извод рачуна)</w:t>
            </w:r>
            <w:r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и копија интерног обрачуна ПДВ-а са доказом о извршеном плаћању (извод рачуна)</w:t>
            </w:r>
          </w:p>
        </w:tc>
        <w:tc>
          <w:tcPr>
            <w:tcW w:w="748" w:type="pct"/>
            <w:vAlign w:val="center"/>
          </w:tcPr>
          <w:p w14:paraId="4A1997E7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2E5675D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5BB4196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5F952812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4A08D96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0E6475CF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14:paraId="3F083029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изградња/реконструкција/санација јавних путева/бициклистичких стаза</w:t>
            </w:r>
          </w:p>
        </w:tc>
        <w:tc>
          <w:tcPr>
            <w:tcW w:w="748" w:type="pct"/>
            <w:vAlign w:val="center"/>
          </w:tcPr>
          <w:p w14:paraId="382C63F2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A030698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120BA3B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7675ED1D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782F350B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4612F1FD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2936" w:type="pct"/>
            <w:vAlign w:val="center"/>
          </w:tcPr>
          <w:p w14:paraId="5FDA4EA6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 јавних путева/бициклистичких стаза</w:t>
            </w:r>
          </w:p>
        </w:tc>
        <w:tc>
          <w:tcPr>
            <w:tcW w:w="748" w:type="pct"/>
            <w:vAlign w:val="center"/>
          </w:tcPr>
          <w:p w14:paraId="55082B0B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35681EB0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66E09AB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1800472D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5166574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73EC69D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14:paraId="6E566D11" w14:textId="77777777" w:rsidR="006A721F" w:rsidRPr="006A721F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Latn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Latn-RS"/>
              </w:rPr>
              <w:t xml:space="preserve"> - </w:t>
            </w:r>
            <w:r w:rsidRPr="00D35697">
              <w:rPr>
                <w:rFonts w:cs="Calibri"/>
                <w:b w:val="0"/>
                <w:sz w:val="16"/>
                <w:szCs w:val="16"/>
                <w:lang w:val="sr-Cyrl-RS"/>
              </w:rPr>
              <w:t xml:space="preserve"> </w:t>
            </w:r>
            <w:r w:rsidRPr="00D35697">
              <w:rPr>
                <w:rFonts w:cs="Calibri"/>
                <w:sz w:val="16"/>
                <w:szCs w:val="16"/>
                <w:lang w:val="sr-Cyrl-RS"/>
              </w:rPr>
              <w:t>изградња/реконструкција/санација јавних путева/бициклистичких стаза</w:t>
            </w:r>
          </w:p>
        </w:tc>
        <w:tc>
          <w:tcPr>
            <w:tcW w:w="748" w:type="pct"/>
            <w:vAlign w:val="center"/>
          </w:tcPr>
          <w:p w14:paraId="04A324EF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01CC8CC4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1F40E790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7B2DB859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5DB734E1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58748A08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>
              <w:rPr>
                <w:rFonts w:cs="Calibri"/>
                <w:sz w:val="16"/>
                <w:szCs w:val="16"/>
                <w:lang w:val="sr-Cyrl-RS"/>
              </w:rPr>
              <w:t>6а</w:t>
            </w:r>
          </w:p>
        </w:tc>
        <w:tc>
          <w:tcPr>
            <w:tcW w:w="2936" w:type="pct"/>
            <w:vAlign w:val="center"/>
          </w:tcPr>
          <w:p w14:paraId="09E03D23" w14:textId="77777777" w:rsidR="006A721F" w:rsidRPr="00577A40" w:rsidRDefault="006A721F" w:rsidP="006A721F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</w:tc>
        <w:tc>
          <w:tcPr>
            <w:tcW w:w="748" w:type="pct"/>
            <w:vAlign w:val="center"/>
          </w:tcPr>
          <w:p w14:paraId="7A960E3A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9ACAED8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0BC8457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721F" w:rsidRPr="001048DB" w14:paraId="2F2BF794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40617C2" w14:textId="77777777" w:rsidR="006A721F" w:rsidRPr="001048DB" w:rsidRDefault="006A721F" w:rsidP="006A721F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18CA36D6" w14:textId="77777777" w:rsidR="006A721F" w:rsidRPr="00577A40" w:rsidRDefault="006A721F" w:rsidP="006A721F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>
              <w:rPr>
                <w:rFonts w:cs="Calibri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936" w:type="pct"/>
            <w:vAlign w:val="center"/>
          </w:tcPr>
          <w:p w14:paraId="20A65C8D" w14:textId="77777777" w:rsidR="006A721F" w:rsidRPr="006A721F" w:rsidRDefault="006A721F" w:rsidP="006A721F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D35697">
              <w:rPr>
                <w:rFonts w:cs="Calibri"/>
                <w:iCs/>
                <w:sz w:val="16"/>
                <w:szCs w:val="16"/>
                <w:lang w:val="sr-Cyrl-RS"/>
              </w:rPr>
              <w:t>- рехабилитација јавних путева</w:t>
            </w:r>
          </w:p>
        </w:tc>
        <w:tc>
          <w:tcPr>
            <w:tcW w:w="748" w:type="pct"/>
            <w:vAlign w:val="center"/>
          </w:tcPr>
          <w:p w14:paraId="29395887" w14:textId="77777777" w:rsidR="006A721F" w:rsidRPr="00577A40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805FB94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389109A6" w14:textId="77777777" w:rsidR="006A721F" w:rsidRPr="001048DB" w:rsidRDefault="006A721F" w:rsidP="006A721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E0E3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4C5AD2D" w14:textId="77777777" w:rsidR="00A1705F" w:rsidRPr="009B69E7" w:rsidRDefault="00A1705F" w:rsidP="00E652B0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A018D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6E916AF7" w14:textId="77777777" w:rsidR="00124D09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5BC17AD8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89286B7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846D09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FBC9D26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1E59D69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0D4A07B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081D78A3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DA9B28B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2337A94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2BF251D0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0A396E6F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84E51F1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FAA7E8A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AC554DD" w14:textId="77777777"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5F558F3B" w14:textId="77777777" w:rsidR="00E652B0" w:rsidRPr="00D53CB2" w:rsidRDefault="00E652B0" w:rsidP="00E652B0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14:paraId="7064A851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14:paraId="609A1C1E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14:paraId="13358BEF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14:paraId="08460BEC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</w:t>
      </w:r>
      <w:r w:rsidR="00325263">
        <w:rPr>
          <w:b w:val="0"/>
          <w:sz w:val="20"/>
          <w:szCs w:val="20"/>
          <w:lang w:val="sr-Cyrl-RS"/>
        </w:rPr>
        <w:t>и ресорног м</w:t>
      </w:r>
      <w:r w:rsidRPr="00D53CB2">
        <w:rPr>
          <w:b w:val="0"/>
          <w:sz w:val="20"/>
          <w:szCs w:val="20"/>
          <w:lang w:val="sr-Cyrl-RS"/>
        </w:rPr>
        <w:t>инистарства.</w:t>
      </w:r>
    </w:p>
    <w:p w14:paraId="024403C7" w14:textId="10A3F8AD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</w:t>
      </w:r>
      <w:r w:rsidR="003D3C1D">
        <w:rPr>
          <w:b w:val="0"/>
          <w:sz w:val="20"/>
          <w:szCs w:val="20"/>
        </w:rPr>
        <w:t>a</w:t>
      </w:r>
      <w:r w:rsidRPr="00D53CB2">
        <w:rPr>
          <w:b w:val="0"/>
          <w:sz w:val="20"/>
          <w:szCs w:val="20"/>
          <w:lang w:val="sr-Cyrl-RS"/>
        </w:rPr>
        <w:t xml:space="preserve">рајућом лиценцом. </w:t>
      </w:r>
    </w:p>
    <w:p w14:paraId="06518EC3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</w:t>
      </w:r>
      <w:r w:rsidR="008C5EA4">
        <w:rPr>
          <w:b w:val="0"/>
          <w:sz w:val="20"/>
          <w:szCs w:val="20"/>
          <w:lang w:val="sr-Cyrl-CS"/>
        </w:rPr>
        <w:t>ске коморе Србије или ресорног м</w:t>
      </w:r>
      <w:r w:rsidRPr="00D53CB2">
        <w:rPr>
          <w:b w:val="0"/>
          <w:sz w:val="20"/>
          <w:szCs w:val="20"/>
          <w:lang w:val="sr-Cyrl-CS"/>
        </w:rPr>
        <w:t>инистарства.</w:t>
      </w:r>
    </w:p>
    <w:p w14:paraId="01DE7B6E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14:paraId="4F31D1FD" w14:textId="77777777" w:rsidR="00E652B0" w:rsidRDefault="00E652B0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14:paraId="4551B9D9" w14:textId="77777777"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lastRenderedPageBreak/>
        <w:t>И З Ј А В А</w:t>
      </w:r>
    </w:p>
    <w:p w14:paraId="6B5382BC" w14:textId="77777777"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7DCB5C61" w14:textId="77777777"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7DA3FFA1" w14:textId="0EB09F4B" w:rsidR="00124D09" w:rsidRPr="00E035E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E035E6">
        <w:rPr>
          <w:rFonts w:cs="Calibri"/>
          <w:b w:val="0"/>
          <w:bCs/>
          <w:sz w:val="20"/>
          <w:szCs w:val="20"/>
          <w:lang w:val="sr-Cyrl-CS"/>
        </w:rPr>
        <w:t>ј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035E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6A721F">
        <w:rPr>
          <w:rFonts w:cs="Calibri"/>
          <w:b w:val="0"/>
          <w:bCs/>
          <w:sz w:val="20"/>
          <w:szCs w:val="20"/>
          <w:lang w:val="sr-Cyrl-CS"/>
        </w:rPr>
        <w:t>саобраћајне инфраструктуре</w:t>
      </w:r>
      <w:r w:rsidR="0029374C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bookmarkStart w:id="0" w:name="_GoBack"/>
      <w:r w:rsidR="00DA29E7" w:rsidRPr="003D3C1D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3D3C1D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A02E33" w:rsidRPr="003D3C1D">
        <w:rPr>
          <w:rFonts w:cs="Calibri"/>
          <w:b w:val="0"/>
          <w:bCs/>
          <w:sz w:val="20"/>
          <w:szCs w:val="20"/>
          <w:lang w:val="sr-Cyrl-RS"/>
        </w:rPr>
        <w:t>000106920 2024 92493 000 000 401 118 004</w:t>
      </w:r>
      <w:r w:rsidR="00EB3441" w:rsidRPr="003D3C1D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3D3C1D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3D3C1D">
        <w:rPr>
          <w:rFonts w:cs="Calibri"/>
          <w:b w:val="0"/>
          <w:bCs/>
          <w:sz w:val="20"/>
          <w:szCs w:val="20"/>
        </w:rPr>
        <w:t xml:space="preserve"> </w:t>
      </w:r>
      <w:r w:rsidR="00784EC7" w:rsidRPr="003D3C1D">
        <w:rPr>
          <w:rFonts w:cs="Calibri"/>
          <w:b w:val="0"/>
          <w:bCs/>
          <w:sz w:val="20"/>
          <w:szCs w:val="20"/>
          <w:lang w:val="sr-Cyrl-RS"/>
        </w:rPr>
        <w:t>22</w:t>
      </w:r>
      <w:r w:rsidR="007A7074" w:rsidRPr="003D3C1D">
        <w:rPr>
          <w:rFonts w:cs="Calibri"/>
          <w:b w:val="0"/>
          <w:bCs/>
          <w:sz w:val="20"/>
          <w:szCs w:val="20"/>
        </w:rPr>
        <w:t>.</w:t>
      </w:r>
      <w:r w:rsidR="00784EC7" w:rsidRPr="003D3C1D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3D3C1D">
        <w:rPr>
          <w:rFonts w:cs="Calibri"/>
          <w:b w:val="0"/>
          <w:bCs/>
          <w:sz w:val="20"/>
          <w:szCs w:val="20"/>
        </w:rPr>
        <w:t>.</w:t>
      </w:r>
      <w:r w:rsidR="00E652B0" w:rsidRPr="003D3C1D">
        <w:rPr>
          <w:rFonts w:cs="Calibri"/>
          <w:b w:val="0"/>
          <w:bCs/>
          <w:sz w:val="20"/>
          <w:szCs w:val="20"/>
        </w:rPr>
        <w:t>202</w:t>
      </w:r>
      <w:r w:rsidR="00784EC7" w:rsidRPr="003D3C1D">
        <w:rPr>
          <w:rFonts w:cs="Calibri"/>
          <w:b w:val="0"/>
          <w:bCs/>
          <w:sz w:val="20"/>
          <w:szCs w:val="20"/>
          <w:lang w:val="sr-Cyrl-RS"/>
        </w:rPr>
        <w:t>4</w:t>
      </w:r>
      <w:r w:rsidR="005238D6" w:rsidRPr="003D3C1D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3D3C1D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3D3C1D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3D3C1D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3D3C1D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3D3C1D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</w:t>
      </w:r>
      <w:bookmarkEnd w:id="0"/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избор и реализациј</w:t>
      </w:r>
      <w:r w:rsidR="006B6F3A" w:rsidRPr="00E035E6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035E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035E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373E5E" w:rsidRPr="00E035E6">
        <w:rPr>
          <w:rFonts w:cs="Calibri"/>
          <w:b w:val="0"/>
          <w:bCs/>
          <w:sz w:val="20"/>
          <w:szCs w:val="20"/>
          <w:lang w:val="sr-Cyrl-CS"/>
        </w:rPr>
        <w:t>/</w:t>
      </w:r>
      <w:r w:rsidR="00E652B0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035E6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1792B036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717ED0AB" w14:textId="77777777" w:rsidR="00E25F02" w:rsidRPr="000E1EF3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29183425" w14:textId="77777777" w:rsidR="000E1EF3" w:rsidRPr="009B69E7" w:rsidRDefault="00B30521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>
        <w:rPr>
          <w:rFonts w:eastAsia="Calibri" w:cs="Calibri"/>
          <w:b w:val="0"/>
          <w:sz w:val="20"/>
          <w:szCs w:val="20"/>
          <w:lang w:val="sr-Cyrl-CS"/>
        </w:rPr>
        <w:t>Да су копије докумената које су достављене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 xml:space="preserve"> уз Пријаву веродостојне и истоветне </w:t>
      </w:r>
      <w:r w:rsidR="00F42C3B">
        <w:rPr>
          <w:rFonts w:eastAsia="Calibri" w:cs="Calibri"/>
          <w:b w:val="0"/>
          <w:sz w:val="20"/>
          <w:szCs w:val="20"/>
          <w:lang w:val="sr-Cyrl-CS"/>
        </w:rPr>
        <w:t xml:space="preserve">са 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>оригиналним документима;</w:t>
      </w:r>
    </w:p>
    <w:p w14:paraId="20954B61" w14:textId="77777777"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1A799D36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а преко буџетских инспектора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и да ћемо истој омогућити несметану контролу наменског и законитог коришћења додељених средстава;</w:t>
      </w:r>
    </w:p>
    <w:p w14:paraId="4690D358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3D08AFAF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1148A8D0" w14:textId="77777777"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2B80FE0B" w14:textId="77777777" w:rsidR="004A2ADB" w:rsidRPr="00E035E6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373E5E" w:rsidRPr="00E035E6">
        <w:rPr>
          <w:rFonts w:cs="Calibri"/>
          <w:b w:val="0"/>
          <w:sz w:val="20"/>
          <w:szCs w:val="20"/>
          <w:lang w:val="sr-Cyrl-RS"/>
        </w:rPr>
        <w:t>закон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,</w:t>
      </w:r>
      <w:r w:rsidR="00FE1756" w:rsidRPr="00E035E6">
        <w:rPr>
          <w:rFonts w:cs="Calibri"/>
          <w:b w:val="0"/>
          <w:sz w:val="20"/>
          <w:szCs w:val="20"/>
          <w:lang w:val="sr-Cyrl-RS"/>
        </w:rPr>
        <w:t xml:space="preserve"> 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9/2020, 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52/2021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 и 62/2023</w:t>
      </w:r>
      <w:r w:rsidRPr="00E035E6">
        <w:rPr>
          <w:rFonts w:cs="Calibri"/>
          <w:b w:val="0"/>
          <w:sz w:val="20"/>
          <w:szCs w:val="20"/>
        </w:rPr>
        <w:t>)</w:t>
      </w:r>
      <w:r w:rsidR="006A721F">
        <w:rPr>
          <w:rFonts w:cs="Calibri"/>
          <w:b w:val="0"/>
          <w:sz w:val="20"/>
          <w:szCs w:val="20"/>
          <w:lang w:val="sr-Cyrl-RS"/>
        </w:rPr>
        <w:t xml:space="preserve"> </w:t>
      </w:r>
      <w:r w:rsidR="006A721F" w:rsidRPr="005C1305">
        <w:rPr>
          <w:rFonts w:cs="Calibri"/>
          <w:b w:val="0"/>
          <w:bCs/>
          <w:sz w:val="20"/>
          <w:szCs w:val="20"/>
          <w:lang w:val="sr-Cyrl-CS"/>
        </w:rPr>
        <w:t xml:space="preserve">и Законом </w:t>
      </w:r>
      <w:r w:rsidR="006A721F" w:rsidRPr="00541C55">
        <w:rPr>
          <w:rFonts w:cs="Calibri"/>
          <w:b w:val="0"/>
          <w:bCs/>
          <w:sz w:val="20"/>
          <w:szCs w:val="20"/>
          <w:lang w:val="sr-Cyrl-CS"/>
        </w:rPr>
        <w:t>о путевима („Сл. гласник РС“, број 41/2018</w:t>
      </w:r>
      <w:r w:rsidR="006A721F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="006A721F" w:rsidRPr="00541C55">
        <w:rPr>
          <w:rFonts w:cs="Calibri"/>
          <w:b w:val="0"/>
          <w:bCs/>
          <w:sz w:val="20"/>
          <w:szCs w:val="20"/>
          <w:lang w:val="sr-Cyrl-CS"/>
        </w:rPr>
        <w:t>95/2018 - др. закон</w:t>
      </w:r>
      <w:r w:rsidR="006A721F">
        <w:rPr>
          <w:rFonts w:cs="Calibri"/>
          <w:b w:val="0"/>
          <w:bCs/>
          <w:sz w:val="20"/>
          <w:szCs w:val="20"/>
          <w:lang w:val="sr-Cyrl-CS"/>
        </w:rPr>
        <w:t xml:space="preserve"> и 92/2023 - др. закон</w:t>
      </w:r>
      <w:r w:rsidR="006A721F" w:rsidRPr="00541C55">
        <w:rPr>
          <w:rFonts w:cs="Calibri"/>
          <w:b w:val="0"/>
          <w:bCs/>
          <w:sz w:val="20"/>
          <w:szCs w:val="20"/>
          <w:lang w:val="sr-Cyrl-CS"/>
        </w:rPr>
        <w:t>)</w:t>
      </w:r>
      <w:r w:rsidR="00CD65D4" w:rsidRPr="00E035E6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0E9EB49B" w14:textId="77777777"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14:paraId="79835228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3DF3BD0C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4AA83A38" w14:textId="77777777"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14:paraId="32CE4D69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14:paraId="2D278D6B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2F7C9188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58E7E6D2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538EED04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14:paraId="015CA378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616908FA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158A4720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74D7441B" w14:textId="77777777"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14:paraId="031E2B2F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59F7D62F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13E0ADA2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2D71D5A7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76B5070" w14:textId="77777777"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14:paraId="2AF9B288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4842CDB8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45DADC2B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783D2CAB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A018D7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A90D" w14:textId="77777777" w:rsidR="008E0E34" w:rsidRDefault="008E0E34">
      <w:r>
        <w:separator/>
      </w:r>
    </w:p>
  </w:endnote>
  <w:endnote w:type="continuationSeparator" w:id="0">
    <w:p w14:paraId="5C582ED8" w14:textId="77777777" w:rsidR="008E0E34" w:rsidRDefault="008E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300C8" w14:textId="77777777" w:rsidR="00655BD3" w:rsidRDefault="00655BD3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1E800" w14:textId="77777777" w:rsidR="00655BD3" w:rsidRDefault="00655BD3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C482" w14:textId="77777777" w:rsidR="00655BD3" w:rsidRDefault="00655BD3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1FAE" w14:textId="77777777" w:rsidR="008E0E34" w:rsidRDefault="008E0E34">
      <w:r>
        <w:separator/>
      </w:r>
    </w:p>
  </w:footnote>
  <w:footnote w:type="continuationSeparator" w:id="0">
    <w:p w14:paraId="6A8522A2" w14:textId="77777777" w:rsidR="008E0E34" w:rsidRDefault="008E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655BD3" w:rsidRPr="002A3A26" w14:paraId="4D3B21EA" w14:textId="77777777" w:rsidTr="00C628E9">
      <w:trPr>
        <w:trHeight w:val="1412"/>
      </w:trPr>
      <w:tc>
        <w:tcPr>
          <w:tcW w:w="662" w:type="pct"/>
          <w:vAlign w:val="center"/>
        </w:tcPr>
        <w:p w14:paraId="354BC6F2" w14:textId="77777777" w:rsidR="00655BD3" w:rsidRPr="002A3A26" w:rsidRDefault="00655BD3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5B4AB111" wp14:editId="5B77CEF6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371C14AC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14:paraId="4B51CD65" w14:textId="77777777" w:rsidR="00655BD3" w:rsidRPr="00EB3441" w:rsidRDefault="00655BD3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14:paraId="1C417D67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17748680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6C58AB2C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20ABAC8D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14:paraId="7507508C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34A9F4F5" w14:textId="77777777" w:rsidR="00655BD3" w:rsidRPr="002A3A26" w:rsidRDefault="008E0E34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655BD3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77273CA2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74E06B1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4763873F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504858A6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027DAD34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2A6A4FA7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4B7E7025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4CA107F1" w14:textId="77777777" w:rsidR="00655BD3" w:rsidRPr="00FE38A0" w:rsidRDefault="00655BD3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="006A721F">
            <w:rPr>
              <w:rFonts w:eastAsia="Calibri"/>
              <w:sz w:val="18"/>
              <w:szCs w:val="20"/>
              <w:lang w:val="sr-Latn-RS"/>
            </w:rPr>
            <w:t>.С</w:t>
          </w:r>
          <w:r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14:paraId="58BA93D9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08C6C9DF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D3C1D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D3C1D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7090E6CC" w14:textId="77777777" w:rsidR="00655BD3" w:rsidRPr="00C81434" w:rsidRDefault="00655BD3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655BD3" w:rsidRPr="002A3A26" w14:paraId="437D2F7A" w14:textId="77777777" w:rsidTr="00E926FC">
      <w:trPr>
        <w:trHeight w:val="1412"/>
      </w:trPr>
      <w:tc>
        <w:tcPr>
          <w:tcW w:w="662" w:type="pct"/>
          <w:vAlign w:val="center"/>
        </w:tcPr>
        <w:p w14:paraId="5487E288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1E4BA1E4" wp14:editId="568E583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7C0A6101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14:paraId="35386F41" w14:textId="77777777" w:rsidR="00655BD3" w:rsidRPr="002A3A26" w:rsidRDefault="00655BD3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14:paraId="5110EF3F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11B72D8A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3B5ABEF4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14:paraId="235C7CD8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2E2E3B05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E9AEC68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86C3775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4A987000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50D8A70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0384CDBF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18D5D0CF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5DB8666C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063E132E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16728C4D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34933C6E" w14:textId="77777777" w:rsidR="00655BD3" w:rsidRPr="000321F5" w:rsidRDefault="00655BD3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5F62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C7138"/>
    <w:rsid w:val="000D1A2C"/>
    <w:rsid w:val="000D3DB3"/>
    <w:rsid w:val="000D4244"/>
    <w:rsid w:val="000D48B8"/>
    <w:rsid w:val="000D6003"/>
    <w:rsid w:val="000D69E6"/>
    <w:rsid w:val="000E1270"/>
    <w:rsid w:val="000E1EF3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173A7"/>
    <w:rsid w:val="001202AD"/>
    <w:rsid w:val="00122A29"/>
    <w:rsid w:val="001240A4"/>
    <w:rsid w:val="001248C8"/>
    <w:rsid w:val="00124D09"/>
    <w:rsid w:val="00125726"/>
    <w:rsid w:val="001332B6"/>
    <w:rsid w:val="00133CC4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3EE2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B5182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12D9C"/>
    <w:rsid w:val="00220D8B"/>
    <w:rsid w:val="00223BFA"/>
    <w:rsid w:val="00224790"/>
    <w:rsid w:val="00226D60"/>
    <w:rsid w:val="002279C4"/>
    <w:rsid w:val="00227B97"/>
    <w:rsid w:val="00231FB6"/>
    <w:rsid w:val="002329E5"/>
    <w:rsid w:val="002351BA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4563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5263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5A5"/>
    <w:rsid w:val="00363FFC"/>
    <w:rsid w:val="00365B1F"/>
    <w:rsid w:val="00365CDC"/>
    <w:rsid w:val="00366F8B"/>
    <w:rsid w:val="0037289F"/>
    <w:rsid w:val="00373E5E"/>
    <w:rsid w:val="0037464F"/>
    <w:rsid w:val="003756E4"/>
    <w:rsid w:val="00375979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3C1D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7CF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17A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77A40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5BD3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5CF9"/>
    <w:rsid w:val="006A721F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4EC7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5F0B"/>
    <w:rsid w:val="007F6460"/>
    <w:rsid w:val="007F744E"/>
    <w:rsid w:val="007F748D"/>
    <w:rsid w:val="008006C4"/>
    <w:rsid w:val="00801696"/>
    <w:rsid w:val="008069A1"/>
    <w:rsid w:val="008121CF"/>
    <w:rsid w:val="00812F1A"/>
    <w:rsid w:val="00815E03"/>
    <w:rsid w:val="00815E8B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EA4"/>
    <w:rsid w:val="008C5F54"/>
    <w:rsid w:val="008C6D3F"/>
    <w:rsid w:val="008C70F4"/>
    <w:rsid w:val="008D345D"/>
    <w:rsid w:val="008D36EC"/>
    <w:rsid w:val="008D6433"/>
    <w:rsid w:val="008E0E34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2830"/>
    <w:rsid w:val="00972E3E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2DB1"/>
    <w:rsid w:val="009E65EF"/>
    <w:rsid w:val="009F0EBC"/>
    <w:rsid w:val="009F1304"/>
    <w:rsid w:val="009F468B"/>
    <w:rsid w:val="00A004C1"/>
    <w:rsid w:val="00A0095B"/>
    <w:rsid w:val="00A00C53"/>
    <w:rsid w:val="00A011BC"/>
    <w:rsid w:val="00A018D7"/>
    <w:rsid w:val="00A02E33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2E2C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0521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422C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3CB2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864B4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6B8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35E6"/>
    <w:rsid w:val="00E077C3"/>
    <w:rsid w:val="00E111E4"/>
    <w:rsid w:val="00E121BF"/>
    <w:rsid w:val="00E12796"/>
    <w:rsid w:val="00E12D92"/>
    <w:rsid w:val="00E131DE"/>
    <w:rsid w:val="00E20D5B"/>
    <w:rsid w:val="00E23EAC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2B0"/>
    <w:rsid w:val="00E66F45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58A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C3B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5B3B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DDD99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E2B-376E-4930-8BA1-D8D637F4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61</cp:revision>
  <cp:lastPrinted>2018-06-22T08:34:00Z</cp:lastPrinted>
  <dcterms:created xsi:type="dcterms:W3CDTF">2017-09-05T16:15:00Z</dcterms:created>
  <dcterms:modified xsi:type="dcterms:W3CDTF">2024-01-22T12:38:00Z</dcterms:modified>
</cp:coreProperties>
</file>